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0"/>
        <w:gridCol w:w="900"/>
      </w:tblGrid>
      <w:tr w:rsidR="00604D26" w:rsidRPr="00DB24E9" w14:paraId="7A3B78E0" w14:textId="77777777" w:rsidTr="002A5297">
        <w:trPr>
          <w:tblCellSpacing w:w="0" w:type="dxa"/>
        </w:trPr>
        <w:tc>
          <w:tcPr>
            <w:tcW w:w="0" w:type="auto"/>
            <w:hideMark/>
          </w:tcPr>
          <w:p w14:paraId="57468EBD" w14:textId="77777777" w:rsidR="00604D26" w:rsidRPr="00DB24E9" w:rsidRDefault="00604D26" w:rsidP="002A529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8"/>
                <w:szCs w:val="18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</w:rPr>
              <w:t>КОШАРКАШКИ САВЕЗ БЕОГРАДА</w:t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8"/>
                <w:szCs w:val="18"/>
              </w:rPr>
              <w:t>Сазонова 83, 11000 Београд</w:t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8"/>
                <w:szCs w:val="18"/>
              </w:rPr>
              <w:t>телефон: +381 11 3400802</w:t>
            </w:r>
            <w:r w:rsidRPr="00DB24E9">
              <w:rPr>
                <w:rFonts w:ascii="Tahoma" w:eastAsia="Times New Roman" w:hAnsi="Tahoma" w:cs="Tahoma"/>
                <w:color w:val="FFFFFF"/>
                <w:kern w:val="0"/>
                <w:sz w:val="18"/>
                <w:szCs w:val="18"/>
              </w:rPr>
              <w:t>--</w:t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8"/>
                <w:szCs w:val="18"/>
              </w:rPr>
              <w:t>фаx: +381 11 3400804</w:t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</w:r>
          </w:p>
          <w:p w14:paraId="48DEC9B1" w14:textId="77777777" w:rsidR="00604D26" w:rsidRPr="00DB24E9" w:rsidRDefault="00604D26" w:rsidP="002A529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00" w:type="dxa"/>
            <w:hideMark/>
          </w:tcPr>
          <w:p w14:paraId="25EC6DC2" w14:textId="77777777" w:rsidR="00604D26" w:rsidRPr="00DB24E9" w:rsidRDefault="00604D26" w:rsidP="002A5297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04</w:t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.1</w:t>
            </w:r>
            <w:r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1</w:t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.2026.</w:t>
            </w:r>
          </w:p>
        </w:tc>
      </w:tr>
    </w:tbl>
    <w:p w14:paraId="56991B91" w14:textId="77777777" w:rsidR="00604D26" w:rsidRPr="00DB24E9" w:rsidRDefault="00604D26" w:rsidP="00CC4EB8">
      <w:pPr>
        <w:spacing w:after="0" w:line="240" w:lineRule="auto"/>
        <w:jc w:val="center"/>
        <w:rPr>
          <w:rFonts w:ascii="Tahoma" w:eastAsia="Times New Roman" w:hAnsi="Tahoma" w:cs="Tahoma"/>
          <w:color w:val="000000"/>
          <w:kern w:val="0"/>
          <w:sz w:val="15"/>
          <w:szCs w:val="15"/>
        </w:rPr>
      </w:pPr>
      <w:r w:rsidRPr="00DB24E9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</w:rPr>
        <w:t>БИЛТЕН ТАКМИЧЕЊА</w:t>
      </w:r>
      <w:r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</w:rPr>
        <w:t xml:space="preserve"> 5</w:t>
      </w:r>
      <w:r w:rsidRPr="00DB24E9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</w:rPr>
        <w:t xml:space="preserve"> - 1МРЛ ЦЕНТАР</w:t>
      </w:r>
      <w:r w:rsidRPr="00DB24E9">
        <w:rPr>
          <w:rFonts w:ascii="Tahoma" w:eastAsia="Times New Roman" w:hAnsi="Tahoma" w:cs="Tahoma"/>
          <w:color w:val="000000"/>
          <w:kern w:val="0"/>
          <w:sz w:val="15"/>
          <w:szCs w:val="15"/>
        </w:rPr>
        <w:br/>
      </w:r>
      <w:r w:rsidRPr="00DB24E9">
        <w:rPr>
          <w:rFonts w:ascii="Tahoma" w:eastAsia="Times New Roman" w:hAnsi="Tahoma" w:cs="Tahoma"/>
          <w:color w:val="000000"/>
          <w:kern w:val="0"/>
          <w:sz w:val="15"/>
          <w:szCs w:val="15"/>
        </w:rPr>
        <w:br/>
      </w:r>
      <w:r w:rsidRPr="00DB24E9">
        <w:rPr>
          <w:rFonts w:ascii="Tahoma" w:eastAsia="Times New Roman" w:hAnsi="Tahoma" w:cs="Tahoma"/>
          <w:color w:val="000000"/>
          <w:kern w:val="0"/>
          <w:sz w:val="15"/>
          <w:szCs w:val="15"/>
        </w:rPr>
        <w:br/>
      </w:r>
      <w:r w:rsidRPr="00DB24E9">
        <w:rPr>
          <w:rFonts w:ascii="Tahoma" w:eastAsia="Times New Roman" w:hAnsi="Tahoma" w:cs="Tahoma"/>
          <w:b/>
          <w:bCs/>
          <w:color w:val="000000"/>
          <w:kern w:val="0"/>
          <w:sz w:val="21"/>
          <w:szCs w:val="21"/>
        </w:rPr>
        <w:t>СЕНИОРИ / 1МРЛ ЦЕНТАР / ГРУПА 1</w:t>
      </w:r>
      <w:r w:rsidRPr="00DB24E9">
        <w:rPr>
          <w:rFonts w:ascii="Tahoma" w:eastAsia="Times New Roman" w:hAnsi="Tahoma" w:cs="Tahoma"/>
          <w:color w:val="000000"/>
          <w:kern w:val="0"/>
          <w:sz w:val="15"/>
          <w:szCs w:val="15"/>
        </w:rPr>
        <w:br/>
      </w:r>
    </w:p>
    <w:p w14:paraId="4AC35C9F" w14:textId="77777777" w:rsidR="00604D26" w:rsidRDefault="00604D26" w:rsidP="00CC4EB8">
      <w:pPr>
        <w:spacing w:after="0" w:line="240" w:lineRule="auto"/>
        <w:rPr>
          <w:rFonts w:ascii="Tahoma" w:eastAsia="Times New Roman" w:hAnsi="Tahoma" w:cs="Tahoma"/>
          <w:color w:val="000000"/>
          <w:kern w:val="0"/>
          <w:sz w:val="15"/>
          <w:szCs w:val="15"/>
        </w:rPr>
      </w:pPr>
    </w:p>
    <w:p w14:paraId="43C51C86" w14:textId="77777777" w:rsidR="00604D26" w:rsidRPr="00DA03FB" w:rsidRDefault="00604D26" w:rsidP="00CC4EB8">
      <w:pPr>
        <w:spacing w:after="0" w:line="240" w:lineRule="auto"/>
        <w:rPr>
          <w:rFonts w:ascii="Tahoma" w:eastAsia="Times New Roman" w:hAnsi="Tahoma" w:cs="Tahoma"/>
          <w:color w:val="000000"/>
          <w:kern w:val="0"/>
          <w:sz w:val="15"/>
          <w:szCs w:val="15"/>
          <w:lang w:val="sr-Cyrl-RS"/>
        </w:rPr>
      </w:pPr>
    </w:p>
    <w:tbl>
      <w:tblPr>
        <w:tblW w:w="5000" w:type="pct"/>
        <w:tblCellSpacing w:w="0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63"/>
        <w:gridCol w:w="5250"/>
        <w:gridCol w:w="3431"/>
      </w:tblGrid>
      <w:tr w:rsidR="00604D26" w:rsidRPr="009A1851" w14:paraId="781C7A85" w14:textId="77777777" w:rsidTr="002A5297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BE41592" w14:textId="77777777" w:rsidR="00604D26" w:rsidRPr="009A1851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3. коло</w:t>
            </w: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 xml:space="preserve"> </w:t>
            </w:r>
          </w:p>
        </w:tc>
      </w:tr>
      <w:tr w:rsidR="00604D26" w:rsidRPr="009A1851" w14:paraId="22543812" w14:textId="77777777" w:rsidTr="002A5297">
        <w:trPr>
          <w:tblCellSpacing w:w="0" w:type="dxa"/>
        </w:trPr>
        <w:tc>
          <w:tcPr>
            <w:tcW w:w="66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7954383" w14:textId="77777777" w:rsidR="00604D26" w:rsidRPr="009A1851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106000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44BFAE4" w14:textId="77777777" w:rsidR="00604D26" w:rsidRPr="009A1851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КК Торлак ОКК Београд : КК Рас</w:t>
            </w: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Петар Јанковић/Павле Цветић//Слободан Каличанин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1E4D1DF" w14:textId="77777777" w:rsidR="00604D26" w:rsidRPr="009A1851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79658B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70:86</w:t>
            </w:r>
            <w:r w:rsidRPr="0079658B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(19:24, 13:24, 21:22, 17:16)</w:t>
            </w:r>
          </w:p>
        </w:tc>
      </w:tr>
    </w:tbl>
    <w:p w14:paraId="13F7DF23" w14:textId="77777777" w:rsidR="00604D26" w:rsidRDefault="00604D26" w:rsidP="00CC4EB8">
      <w:pPr>
        <w:spacing w:after="0" w:line="240" w:lineRule="auto"/>
        <w:rPr>
          <w:rFonts w:ascii="Tahoma" w:eastAsia="Times New Roman" w:hAnsi="Tahoma" w:cs="Tahoma"/>
          <w:color w:val="000000"/>
          <w:kern w:val="0"/>
          <w:sz w:val="15"/>
          <w:szCs w:val="15"/>
        </w:rPr>
      </w:pPr>
    </w:p>
    <w:tbl>
      <w:tblPr>
        <w:tblW w:w="5000" w:type="pct"/>
        <w:tblCellSpacing w:w="0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63"/>
        <w:gridCol w:w="5250"/>
        <w:gridCol w:w="3431"/>
      </w:tblGrid>
      <w:tr w:rsidR="00604D26" w:rsidRPr="00487B16" w14:paraId="293085B0" w14:textId="77777777" w:rsidTr="002A5297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737F7F7" w14:textId="77777777" w:rsidR="00604D26" w:rsidRPr="00487B16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4. коло</w:t>
            </w:r>
          </w:p>
        </w:tc>
      </w:tr>
      <w:tr w:rsidR="00604D26" w:rsidRPr="00487B16" w14:paraId="534F9AE8" w14:textId="77777777" w:rsidTr="002A5297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5858B4D" w14:textId="77777777" w:rsidR="00604D26" w:rsidRPr="00487B16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106002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F3DE510" w14:textId="77777777" w:rsidR="00604D26" w:rsidRPr="00487B16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ШКК Звездара : КК Реал Београд</w:t>
            </w: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Петар Јанкулоски/Вук Стојановић//Алекса Симић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489535A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ОДЛОЖЕНО</w:t>
            </w:r>
          </w:p>
        </w:tc>
      </w:tr>
      <w:tr w:rsidR="00604D26" w:rsidRPr="00487B16" w14:paraId="16F20366" w14:textId="77777777" w:rsidTr="002A5297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FF68FD2" w14:textId="77777777" w:rsidR="00604D26" w:rsidRPr="00487B16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106003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0F84774" w14:textId="77777777" w:rsidR="00604D26" w:rsidRPr="00487B16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КК Визура : КК Парагон (Лазаревац)</w:t>
            </w: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Милош Прица/Сара Ђоровић//Александар Варађан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FD9F0A6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68:76</w:t>
            </w: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(21:18, 13:23, 14:17, 20:18)</w:t>
            </w:r>
          </w:p>
        </w:tc>
      </w:tr>
      <w:tr w:rsidR="00604D26" w:rsidRPr="00487B16" w14:paraId="39E4DD42" w14:textId="77777777" w:rsidTr="002A5297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D791387" w14:textId="77777777" w:rsidR="00604D26" w:rsidRPr="00487B16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106004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8EF1A15" w14:textId="77777777" w:rsidR="00604D26" w:rsidRPr="00487B16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КК Рас : КК Риверс БМ</w:t>
            </w: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Милош Јоксимовић/Лана Радичевић//Милан Суботић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7C84AA7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78:84</w:t>
            </w: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(14:20, 14:20, 16:24, 34:20)</w:t>
            </w:r>
          </w:p>
        </w:tc>
      </w:tr>
      <w:tr w:rsidR="00604D26" w:rsidRPr="00487B16" w14:paraId="6DE5BF8F" w14:textId="77777777" w:rsidTr="002A5297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C08F8BB" w14:textId="77777777" w:rsidR="00604D26" w:rsidRPr="00487B16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106005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F3AE9EA" w14:textId="77777777" w:rsidR="00604D26" w:rsidRPr="00487B16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КК Земун : КК Торлак ОКК Београд</w:t>
            </w: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Никола Младеновић/Александар Тешановић//Борко Павловић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22C7087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2D253F">
              <w:rPr>
                <w:rFonts w:ascii="Verdana" w:eastAsia="Times New Roman" w:hAnsi="Verdana" w:cs="Times New Roman"/>
                <w:color w:val="EE0000"/>
                <w:kern w:val="0"/>
                <w:sz w:val="15"/>
                <w:szCs w:val="15"/>
              </w:rPr>
              <w:t>11.11.2026 21:45</w:t>
            </w:r>
            <w:r w:rsidRPr="002D253F">
              <w:rPr>
                <w:rFonts w:ascii="Verdana" w:eastAsia="Times New Roman" w:hAnsi="Verdana" w:cs="Times New Roman"/>
                <w:color w:val="EE0000"/>
                <w:kern w:val="0"/>
                <w:sz w:val="15"/>
                <w:szCs w:val="15"/>
              </w:rPr>
              <w:br/>
              <w:t>Земун - Хала Пинки</w:t>
            </w:r>
          </w:p>
        </w:tc>
      </w:tr>
      <w:tr w:rsidR="00604D26" w:rsidRPr="00487B16" w14:paraId="200BA80D" w14:textId="77777777" w:rsidTr="002A5297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1F2CCF5" w14:textId="77777777" w:rsidR="00604D26" w:rsidRPr="00487B16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106006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AAD9E27" w14:textId="77777777" w:rsidR="00604D26" w:rsidRPr="00487B16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КК Барајево Бамби : КК Бежанијска Коса</w:t>
            </w: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Никола Ђокић/Марија Мољевић//Александар Тодоровић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199457C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72:101</w:t>
            </w: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(19:27, 17:16, 14:36, 22:22)</w:t>
            </w:r>
          </w:p>
        </w:tc>
      </w:tr>
      <w:tr w:rsidR="00604D26" w:rsidRPr="00487B16" w14:paraId="042109C0" w14:textId="77777777" w:rsidTr="002A5297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A3AB3E4" w14:textId="77777777" w:rsidR="00604D26" w:rsidRPr="00487B16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106007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914225F" w14:textId="77777777" w:rsidR="00604D26" w:rsidRPr="00487B16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КК Раднички (Обреновац) : КК Беостyле</w:t>
            </w: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Саша Крсмановић/Богдан Мрдељић//Слободан Каличанин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47769C2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88:68</w:t>
            </w: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(26:19, 27:13, 25:22, 10:14)</w:t>
            </w:r>
          </w:p>
        </w:tc>
      </w:tr>
      <w:tr w:rsidR="00604D26" w:rsidRPr="00487B16" w14:paraId="1A762790" w14:textId="77777777" w:rsidTr="002A5297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27FCF2A" w14:textId="77777777" w:rsidR="00604D26" w:rsidRPr="00487B16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106008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C3B2B83" w14:textId="77777777" w:rsidR="00604D26" w:rsidRPr="00487B16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КК Житко Баскет : КК Барајево</w:t>
            </w: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Петар Јанковић/Андреј Шкорић//Никола Томић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50135B6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78:81</w:t>
            </w: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(20:21, 14:18, 22:15, 22:27)</w:t>
            </w:r>
          </w:p>
        </w:tc>
      </w:tr>
    </w:tbl>
    <w:p w14:paraId="41D88BBD" w14:textId="77777777" w:rsidR="00604D26" w:rsidRDefault="00604D26" w:rsidP="00CC4EB8">
      <w:pPr>
        <w:spacing w:after="0" w:line="240" w:lineRule="auto"/>
        <w:rPr>
          <w:rFonts w:ascii="Tahoma" w:eastAsia="Times New Roman" w:hAnsi="Tahoma" w:cs="Tahoma"/>
          <w:color w:val="000000"/>
          <w:kern w:val="0"/>
          <w:sz w:val="15"/>
          <w:szCs w:val="15"/>
        </w:rPr>
      </w:pPr>
    </w:p>
    <w:p w14:paraId="2B75B5FE" w14:textId="77777777" w:rsidR="00604D26" w:rsidRPr="00487B16" w:rsidRDefault="00604D26" w:rsidP="00CC4EB8">
      <w:pPr>
        <w:spacing w:after="0" w:line="240" w:lineRule="auto"/>
        <w:rPr>
          <w:rFonts w:ascii="Times New Roman" w:eastAsia="Times New Roman" w:hAnsi="Times New Roman" w:cs="Times New Roman"/>
          <w:kern w:val="0"/>
        </w:rPr>
      </w:pPr>
      <w:r w:rsidRPr="00DB24E9">
        <w:rPr>
          <w:rFonts w:ascii="Tahoma" w:eastAsia="Times New Roman" w:hAnsi="Tahoma" w:cs="Tahoma"/>
          <w:color w:val="000000"/>
          <w:kern w:val="0"/>
          <w:sz w:val="15"/>
          <w:szCs w:val="15"/>
        </w:rPr>
        <w:br/>
      </w:r>
      <w:r w:rsidRPr="00487B16">
        <w:rPr>
          <w:rFonts w:ascii="Verdana" w:eastAsia="Times New Roman" w:hAnsi="Verdana" w:cs="Times New Roman"/>
          <w:b/>
          <w:bCs/>
          <w:color w:val="000000"/>
          <w:kern w:val="0"/>
          <w:sz w:val="15"/>
          <w:szCs w:val="15"/>
        </w:rPr>
        <w:t>ТАБЕЛА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0"/>
        <w:gridCol w:w="4094"/>
        <w:gridCol w:w="675"/>
        <w:gridCol w:w="675"/>
        <w:gridCol w:w="675"/>
        <w:gridCol w:w="675"/>
        <w:gridCol w:w="675"/>
        <w:gridCol w:w="675"/>
        <w:gridCol w:w="750"/>
      </w:tblGrid>
      <w:tr w:rsidR="00604D26" w:rsidRPr="00487B16" w14:paraId="25C5CF59" w14:textId="77777777" w:rsidTr="002A5297">
        <w:trPr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D38D11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D79D12" w14:textId="77777777" w:rsidR="00604D26" w:rsidRPr="00487B16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Екипа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B1717D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Одиг.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5B99DB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Поб.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2A5168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Пор.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81DD5E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Кош +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165025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Кош -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0D4B9E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Раз.</w:t>
            </w:r>
          </w:p>
        </w:tc>
        <w:tc>
          <w:tcPr>
            <w:tcW w:w="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1AE4BB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Бодови</w:t>
            </w:r>
          </w:p>
        </w:tc>
      </w:tr>
      <w:tr w:rsidR="00604D26" w:rsidRPr="00487B16" w14:paraId="330379EB" w14:textId="77777777" w:rsidTr="002A529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B05503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BA1919" w14:textId="77777777" w:rsidR="00604D26" w:rsidRPr="00487B16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КК Парагон (Лазаревац)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61B916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065522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FCF8E2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E4AF93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373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305A17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271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FD0D54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F53BCA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8</w:t>
            </w:r>
          </w:p>
        </w:tc>
      </w:tr>
      <w:tr w:rsidR="00604D26" w:rsidRPr="00487B16" w14:paraId="68136E41" w14:textId="77777777" w:rsidTr="002A529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68F56E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9C3443" w14:textId="77777777" w:rsidR="00604D26" w:rsidRPr="00487B16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КК Бежанијска Коса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8DA3C5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D05D3C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95B3A0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18E036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374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5E3E5B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8AC827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84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2D68A0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8</w:t>
            </w:r>
          </w:p>
        </w:tc>
      </w:tr>
      <w:tr w:rsidR="00604D26" w:rsidRPr="00487B16" w14:paraId="2B97659E" w14:textId="77777777" w:rsidTr="002A529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79B34A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E00B80" w14:textId="77777777" w:rsidR="00604D26" w:rsidRPr="00487B16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КК Раднички (Обреновац)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2623BC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35D569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490F8F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E6C8CD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373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B230E0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341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09B108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D94776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7</w:t>
            </w:r>
          </w:p>
        </w:tc>
      </w:tr>
      <w:tr w:rsidR="00604D26" w:rsidRPr="00487B16" w14:paraId="59492BF5" w14:textId="77777777" w:rsidTr="002A529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2219AA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3F8299" w14:textId="77777777" w:rsidR="00604D26" w:rsidRPr="00487B16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КК Рас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81FA60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6F2A11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AD84F2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D22FA7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324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7AD730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9E04C8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2A5D47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6</w:t>
            </w:r>
          </w:p>
        </w:tc>
      </w:tr>
      <w:tr w:rsidR="00604D26" w:rsidRPr="00487B16" w14:paraId="44854318" w14:textId="77777777" w:rsidTr="002A529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283490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755AFF" w14:textId="77777777" w:rsidR="00604D26" w:rsidRPr="00487B16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КК Барајево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30A495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26A798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F8464A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AD5715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F27E12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DB5048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-20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A3A887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5</w:t>
            </w:r>
          </w:p>
        </w:tc>
      </w:tr>
      <w:tr w:rsidR="00604D26" w:rsidRPr="00487B16" w14:paraId="41FDC724" w14:textId="77777777" w:rsidTr="002A529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6BD9E4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92E86E" w14:textId="77777777" w:rsidR="00604D26" w:rsidRPr="00487B16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КК Житко Баскет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EB8D52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992F99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C3CBE2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718C00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1488E2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D41860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-7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B7DF48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5</w:t>
            </w:r>
          </w:p>
        </w:tc>
      </w:tr>
      <w:tr w:rsidR="00604D26" w:rsidRPr="00487B16" w14:paraId="37D2A936" w14:textId="77777777" w:rsidTr="002A529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CD7ED4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87612F" w14:textId="77777777" w:rsidR="00604D26" w:rsidRPr="00487B16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КК Реал Београд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A81D91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83272E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82F1F1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88897C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277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0F3935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251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12741B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FCFF15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5</w:t>
            </w:r>
          </w:p>
        </w:tc>
      </w:tr>
      <w:tr w:rsidR="00604D26" w:rsidRPr="00487B16" w14:paraId="22DFAEAF" w14:textId="77777777" w:rsidTr="002A529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B25BA1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71EF42" w14:textId="77777777" w:rsidR="00604D26" w:rsidRPr="00487B16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КК Беостyле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F45A32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34F1E1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300F2F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C33004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282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15D28B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3B12D3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-37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4DEF3D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5</w:t>
            </w:r>
          </w:p>
        </w:tc>
      </w:tr>
      <w:tr w:rsidR="00604D26" w:rsidRPr="00487B16" w14:paraId="5F0573F2" w14:textId="77777777" w:rsidTr="002A529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3D39E6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E333F4" w14:textId="77777777" w:rsidR="00604D26" w:rsidRPr="00487B16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КК Торлак ОКК Београд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4CD3CF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668091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5F28BE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AAFAB5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60CAFF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250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5858EE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-17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585018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4</w:t>
            </w:r>
          </w:p>
        </w:tc>
      </w:tr>
      <w:tr w:rsidR="00604D26" w:rsidRPr="00487B16" w14:paraId="77048C06" w14:textId="77777777" w:rsidTr="002A529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3DF2D6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99F979" w14:textId="77777777" w:rsidR="00604D26" w:rsidRPr="00487B16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КК Риверс БМ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046901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3D213B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30B46B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863A7E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250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7EFADE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6B03AC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-15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789BF9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4</w:t>
            </w:r>
          </w:p>
        </w:tc>
      </w:tr>
      <w:tr w:rsidR="00604D26" w:rsidRPr="00487B16" w14:paraId="071D417B" w14:textId="77777777" w:rsidTr="002A529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7CC9F4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5C4E36" w14:textId="77777777" w:rsidR="00604D26" w:rsidRPr="00487B16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КК Земун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314CC6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5B3BFF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1966F9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904749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0B81CE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7F7DD9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0BC8A5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4</w:t>
            </w:r>
          </w:p>
        </w:tc>
      </w:tr>
      <w:tr w:rsidR="00604D26" w:rsidRPr="00487B16" w14:paraId="69C4573D" w14:textId="77777777" w:rsidTr="002A529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65AF81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0A9499" w14:textId="77777777" w:rsidR="00604D26" w:rsidRPr="00487B16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КК Визура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F375EA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FF8506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9F0A20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544A64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B68CDD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46A60B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-20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5CD0D6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4</w:t>
            </w:r>
          </w:p>
        </w:tc>
      </w:tr>
      <w:tr w:rsidR="00604D26" w:rsidRPr="00487B16" w14:paraId="6F854FC8" w14:textId="77777777" w:rsidTr="002A529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53B386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1AF8E5" w14:textId="77777777" w:rsidR="00604D26" w:rsidRPr="00487B16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КК Барајево Бамби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CB1B2A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DE2062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8D0879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8ADEA0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270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8B83B4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392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487998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-122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6D7098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4</w:t>
            </w:r>
          </w:p>
        </w:tc>
      </w:tr>
      <w:tr w:rsidR="00604D26" w:rsidRPr="00487B16" w14:paraId="468506AA" w14:textId="77777777" w:rsidTr="002A5297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52A051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DD3C96" w14:textId="77777777" w:rsidR="00604D26" w:rsidRPr="00487B16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ШКК Звездара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6A1550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C0A18F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02E2C3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C21753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05A5BD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B434A6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-28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54C136" w14:textId="77777777" w:rsidR="00604D26" w:rsidRPr="00487B1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487B1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3</w:t>
            </w:r>
          </w:p>
        </w:tc>
      </w:tr>
    </w:tbl>
    <w:p w14:paraId="785D7D9F" w14:textId="77777777" w:rsidR="00604D26" w:rsidRPr="00DB24E9" w:rsidRDefault="00604D26" w:rsidP="00CC4EB8">
      <w:pPr>
        <w:spacing w:after="0" w:line="240" w:lineRule="auto"/>
        <w:rPr>
          <w:rFonts w:ascii="Tahoma" w:eastAsia="Times New Roman" w:hAnsi="Tahoma" w:cs="Tahoma"/>
          <w:kern w:val="0"/>
          <w:sz w:val="24"/>
          <w:szCs w:val="24"/>
        </w:rPr>
      </w:pPr>
    </w:p>
    <w:p w14:paraId="35A9431C" w14:textId="77777777" w:rsidR="00604D26" w:rsidRPr="00DB24E9" w:rsidRDefault="00604D26" w:rsidP="00CC4EB8">
      <w:pPr>
        <w:spacing w:after="0" w:line="240" w:lineRule="auto"/>
        <w:rPr>
          <w:rFonts w:ascii="Tahoma" w:eastAsia="Times New Roman" w:hAnsi="Tahoma" w:cs="Tahoma"/>
          <w:kern w:val="0"/>
          <w:sz w:val="24"/>
          <w:szCs w:val="24"/>
        </w:rPr>
      </w:pPr>
    </w:p>
    <w:p w14:paraId="398056E0" w14:textId="77777777" w:rsidR="00604D26" w:rsidRPr="00DB24E9" w:rsidRDefault="00604D26" w:rsidP="00CC4EB8">
      <w:pPr>
        <w:spacing w:after="0" w:line="240" w:lineRule="auto"/>
        <w:rPr>
          <w:rFonts w:ascii="Tahoma" w:eastAsia="Times New Roman" w:hAnsi="Tahoma" w:cs="Tahoma"/>
          <w:kern w:val="0"/>
          <w:sz w:val="24"/>
          <w:szCs w:val="24"/>
        </w:rPr>
      </w:pPr>
    </w:p>
    <w:p w14:paraId="0B9190B7" w14:textId="77777777" w:rsidR="00604D26" w:rsidRPr="00DB24E9" w:rsidRDefault="00604D26" w:rsidP="00CC4EB8">
      <w:pPr>
        <w:spacing w:after="0" w:line="240" w:lineRule="auto"/>
        <w:rPr>
          <w:rFonts w:ascii="Tahoma" w:eastAsia="Times New Roman" w:hAnsi="Tahoma" w:cs="Tahoma"/>
          <w:kern w:val="0"/>
          <w:sz w:val="24"/>
          <w:szCs w:val="24"/>
        </w:rPr>
      </w:pPr>
    </w:p>
    <w:p w14:paraId="6A697EF1" w14:textId="77777777" w:rsidR="00604D26" w:rsidRDefault="00604D26" w:rsidP="00CC4EB8">
      <w:pPr>
        <w:spacing w:after="0" w:line="240" w:lineRule="auto"/>
        <w:rPr>
          <w:rFonts w:ascii="Tahoma" w:eastAsia="Times New Roman" w:hAnsi="Tahoma" w:cs="Tahoma"/>
          <w:kern w:val="0"/>
          <w:sz w:val="24"/>
          <w:szCs w:val="24"/>
        </w:rPr>
      </w:pPr>
    </w:p>
    <w:tbl>
      <w:tblPr>
        <w:tblW w:w="5000" w:type="pct"/>
        <w:tblCellSpacing w:w="0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63"/>
        <w:gridCol w:w="5250"/>
        <w:gridCol w:w="3431"/>
      </w:tblGrid>
      <w:tr w:rsidR="00604D26" w:rsidRPr="00604D26" w14:paraId="32130F5F" w14:textId="77777777" w:rsidTr="002A5297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C37C1CF" w14:textId="77777777" w:rsidR="00604D26" w:rsidRPr="00604D26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604D26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3. коло</w:t>
            </w:r>
          </w:p>
        </w:tc>
      </w:tr>
      <w:tr w:rsidR="00604D26" w:rsidRPr="00604D26" w14:paraId="4CE17644" w14:textId="77777777" w:rsidTr="002A5297">
        <w:trPr>
          <w:tblCellSpacing w:w="0" w:type="dxa"/>
        </w:trPr>
        <w:tc>
          <w:tcPr>
            <w:tcW w:w="663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0417C04" w14:textId="77777777" w:rsidR="00604D26" w:rsidRPr="00604D26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604D2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106001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B3F6A64" w14:textId="77777777" w:rsidR="00604D26" w:rsidRPr="00604D26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604D26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КК Риверс БМ : КК Барајево</w:t>
            </w:r>
            <w:r w:rsidRPr="00604D26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Милош Прица/Матеја Хубач//Александар Тодоровић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AE13601" w14:textId="77777777" w:rsidR="00604D26" w:rsidRPr="00604D26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604D26">
              <w:rPr>
                <w:rFonts w:ascii="Verdana" w:eastAsia="Times New Roman" w:hAnsi="Verdana" w:cs="Times New Roman"/>
                <w:color w:val="EE0000"/>
                <w:kern w:val="0"/>
                <w:sz w:val="15"/>
                <w:szCs w:val="15"/>
              </w:rPr>
              <w:t>09.11.2026 21:30</w:t>
            </w:r>
            <w:r w:rsidRPr="00604D26">
              <w:rPr>
                <w:rFonts w:ascii="Verdana" w:eastAsia="Times New Roman" w:hAnsi="Verdana" w:cs="Times New Roman"/>
                <w:color w:val="EE0000"/>
                <w:kern w:val="0"/>
                <w:sz w:val="15"/>
                <w:szCs w:val="15"/>
              </w:rPr>
              <w:br/>
              <w:t>Барајево - Спортски центар Барајево</w:t>
            </w:r>
          </w:p>
        </w:tc>
      </w:tr>
    </w:tbl>
    <w:p w14:paraId="38F7AFFB" w14:textId="77777777" w:rsidR="00604D26" w:rsidRPr="00DB24E9" w:rsidRDefault="00604D26" w:rsidP="00CC4EB8">
      <w:pPr>
        <w:spacing w:after="0" w:line="240" w:lineRule="auto"/>
        <w:rPr>
          <w:rFonts w:ascii="Tahoma" w:eastAsia="Times New Roman" w:hAnsi="Tahoma" w:cs="Tahoma"/>
          <w:kern w:val="0"/>
          <w:sz w:val="24"/>
          <w:szCs w:val="24"/>
        </w:rPr>
      </w:pPr>
    </w:p>
    <w:tbl>
      <w:tblPr>
        <w:tblW w:w="5000" w:type="pct"/>
        <w:tblCellSpacing w:w="0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63"/>
        <w:gridCol w:w="5250"/>
        <w:gridCol w:w="3431"/>
      </w:tblGrid>
      <w:tr w:rsidR="00604D26" w:rsidRPr="002A62B3" w14:paraId="1ECD06F1" w14:textId="77777777" w:rsidTr="002A5297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126F68C" w14:textId="0174D9E4" w:rsidR="00604D26" w:rsidRPr="002A62B3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2A62B3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5. коло</w:t>
            </w:r>
          </w:p>
        </w:tc>
      </w:tr>
      <w:tr w:rsidR="00604D26" w:rsidRPr="002A62B3" w14:paraId="2E356858" w14:textId="77777777" w:rsidTr="002A5297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A901A3A" w14:textId="77777777" w:rsidR="00604D26" w:rsidRPr="002A62B3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2A62B3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106009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54AF245" w14:textId="77777777" w:rsidR="00604D26" w:rsidRPr="002A62B3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2A62B3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КК Парагон (Лазаревац) : КК Житко Баскет</w:t>
            </w:r>
            <w:r w:rsidRPr="002A62B3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Милош Ђурђић/Реља Илић//Владимир Лукић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73D1AAE" w14:textId="77777777" w:rsidR="00604D26" w:rsidRPr="002A62B3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2A62B3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09.11.2026 21:00</w:t>
            </w:r>
            <w:r w:rsidRPr="002A62B3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Лазаревац - СРЦ Колубара (Нова хала)</w:t>
            </w:r>
          </w:p>
        </w:tc>
      </w:tr>
      <w:tr w:rsidR="00604D26" w:rsidRPr="002A62B3" w14:paraId="292D7511" w14:textId="77777777" w:rsidTr="002A5297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1F0B75B" w14:textId="77777777" w:rsidR="00604D26" w:rsidRPr="002A62B3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2A62B3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106010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AB71187" w14:textId="77777777" w:rsidR="00604D26" w:rsidRPr="002A62B3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2A62B3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КК Реал Београд : КК Визура</w:t>
            </w:r>
            <w:r w:rsidRPr="002A62B3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Никола Благојевић/Лука Васиљевић//Љиљана Перуничић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C2817FE" w14:textId="77777777" w:rsidR="00604D26" w:rsidRPr="002A62B3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2A62B3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06.11.2026 16:00</w:t>
            </w:r>
            <w:r w:rsidRPr="002A62B3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Раковица - Хала Слодес</w:t>
            </w:r>
          </w:p>
        </w:tc>
      </w:tr>
      <w:tr w:rsidR="00604D26" w:rsidRPr="002A62B3" w14:paraId="749F22BB" w14:textId="77777777" w:rsidTr="002A5297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FF0E883" w14:textId="77777777" w:rsidR="00604D26" w:rsidRPr="002A62B3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2A62B3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106011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814D389" w14:textId="77777777" w:rsidR="00604D26" w:rsidRPr="002A62B3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2A62B3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КК Беостyле : ШКК Звездара</w:t>
            </w:r>
            <w:r w:rsidRPr="002A62B3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Никола Ђокић/Марко Вукчевић//Мирјана Весковић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20428D5" w14:textId="77777777" w:rsidR="00604D26" w:rsidRPr="002A62B3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2A62B3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08.11.2026 19:00</w:t>
            </w:r>
            <w:r w:rsidRPr="002A62B3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Железник - ФМП тренинг центар</w:t>
            </w:r>
          </w:p>
        </w:tc>
      </w:tr>
      <w:tr w:rsidR="00604D26" w:rsidRPr="002A62B3" w14:paraId="01A7DBA2" w14:textId="77777777" w:rsidTr="002A5297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8045859" w14:textId="77777777" w:rsidR="00604D26" w:rsidRPr="002A62B3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2A62B3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106012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9BE14D6" w14:textId="77777777" w:rsidR="00604D26" w:rsidRPr="002A62B3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2A62B3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КК Бежанијска Коса : КК Раднички (Обреновац)</w:t>
            </w:r>
            <w:r w:rsidRPr="002A62B3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Никола Младеновић/Андрија Гавриловић//Борко Павловић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C325307" w14:textId="77777777" w:rsidR="00604D26" w:rsidRPr="002A62B3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2A62B3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09.11.2026 21:50</w:t>
            </w:r>
            <w:r w:rsidRPr="002A62B3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Земун - Хала Визура Спорт</w:t>
            </w:r>
          </w:p>
        </w:tc>
      </w:tr>
      <w:tr w:rsidR="00604D26" w:rsidRPr="002A62B3" w14:paraId="75B448D7" w14:textId="77777777" w:rsidTr="002A5297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FA19026" w14:textId="77777777" w:rsidR="00604D26" w:rsidRPr="002A62B3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2A62B3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106013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423C16C" w14:textId="77777777" w:rsidR="00604D26" w:rsidRPr="002A62B3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2A62B3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КК Торлак ОКК Београд : КК Барајево Бамби</w:t>
            </w:r>
            <w:r w:rsidRPr="002A62B3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Павле Цветић/Вељко Стевановић//Небојша Лазаревић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AC01361" w14:textId="77777777" w:rsidR="00604D26" w:rsidRPr="002A62B3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2A62B3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17.11.2026 21:20</w:t>
            </w:r>
            <w:r w:rsidRPr="002A62B3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Палилула - Хала Радивој Кораћ</w:t>
            </w:r>
          </w:p>
        </w:tc>
      </w:tr>
      <w:tr w:rsidR="00604D26" w:rsidRPr="002A62B3" w14:paraId="431B1B8A" w14:textId="77777777" w:rsidTr="002A5297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05B451C" w14:textId="77777777" w:rsidR="00604D26" w:rsidRPr="002A62B3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2A62B3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106014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8771750" w14:textId="77777777" w:rsidR="00604D26" w:rsidRPr="002A62B3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2A62B3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КК Риверс БМ : КК Земун</w:t>
            </w:r>
            <w:r w:rsidRPr="002A62B3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Филип Младеновић/Вук Матић//Милан Суботић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BC65797" w14:textId="77777777" w:rsidR="00604D26" w:rsidRPr="002A62B3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2A62B3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07.11.2026 18:50</w:t>
            </w:r>
            <w:r w:rsidRPr="002A62B3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Земун - Хала Визура Спорт</w:t>
            </w:r>
          </w:p>
        </w:tc>
      </w:tr>
      <w:tr w:rsidR="00604D26" w:rsidRPr="002A62B3" w14:paraId="136D58CE" w14:textId="77777777" w:rsidTr="002A5297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1FC5541" w14:textId="77777777" w:rsidR="00604D26" w:rsidRPr="002A62B3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2A62B3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106015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85F431A" w14:textId="77777777" w:rsidR="00604D26" w:rsidRPr="002A62B3" w:rsidRDefault="00604D26" w:rsidP="002A529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2A62B3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</w:rPr>
              <w:t>КК Барајево : КК Рас</w:t>
            </w:r>
            <w:r w:rsidRPr="002A62B3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Александар Петровић/Алекса Штрбац//Никола Томић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99E27E6" w14:textId="77777777" w:rsidR="00604D26" w:rsidRPr="002A62B3" w:rsidRDefault="00604D26" w:rsidP="002A529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</w:pPr>
            <w:r w:rsidRPr="002A62B3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t>12.11.2026 21:15</w:t>
            </w:r>
            <w:r w:rsidRPr="002A62B3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</w:rPr>
              <w:br/>
              <w:t>Барајево - Спортски центар Барајево</w:t>
            </w:r>
          </w:p>
        </w:tc>
      </w:tr>
    </w:tbl>
    <w:p w14:paraId="64F49DCB" w14:textId="77777777" w:rsidR="00604D26" w:rsidRPr="00DB24E9" w:rsidRDefault="00604D26" w:rsidP="00CC4EB8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Latn-CS"/>
        </w:rPr>
      </w:pPr>
      <w:r w:rsidRPr="002A62B3">
        <w:rPr>
          <w:rFonts w:ascii="Verdana" w:eastAsia="Times New Roman" w:hAnsi="Verdana" w:cs="Times New Roman"/>
          <w:color w:val="000000"/>
          <w:kern w:val="0"/>
          <w:sz w:val="15"/>
          <w:szCs w:val="15"/>
        </w:rPr>
        <w:br/>
      </w:r>
      <w:r w:rsidRPr="002A62B3">
        <w:rPr>
          <w:rFonts w:ascii="Verdana" w:eastAsia="Times New Roman" w:hAnsi="Verdana" w:cs="Times New Roman"/>
          <w:color w:val="000000"/>
          <w:kern w:val="0"/>
          <w:sz w:val="15"/>
          <w:szCs w:val="15"/>
        </w:rPr>
        <w:br/>
      </w:r>
    </w:p>
    <w:p w14:paraId="17564F1D" w14:textId="77777777" w:rsidR="00604D26" w:rsidRPr="00DB24E9" w:rsidRDefault="00604D26" w:rsidP="00CC4EB8">
      <w:pPr>
        <w:rPr>
          <w:rFonts w:ascii="Tahoma" w:eastAsia="Times New Roman" w:hAnsi="Tahoma" w:cs="Tahoma"/>
          <w:b/>
          <w:sz w:val="18"/>
          <w:szCs w:val="18"/>
          <w:lang w:val="sr-Latn-CS"/>
        </w:rPr>
      </w:pPr>
      <w:r w:rsidRPr="00DB24E9">
        <w:rPr>
          <w:rFonts w:ascii="Tahoma" w:eastAsia="Times New Roman" w:hAnsi="Tahoma" w:cs="Tahoma"/>
          <w:b/>
          <w:sz w:val="18"/>
          <w:szCs w:val="18"/>
          <w:u w:val="single"/>
          <w:lang w:val="sr-Cyrl-RS"/>
        </w:rPr>
        <w:t>О Д Л У К Е: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 </w:t>
      </w:r>
    </w:p>
    <w:p w14:paraId="6525C142" w14:textId="77777777" w:rsidR="00604D26" w:rsidRPr="00DB24E9" w:rsidRDefault="00604D26" w:rsidP="00CC4EB8">
      <w:pPr>
        <w:rPr>
          <w:rFonts w:ascii="Tahoma" w:eastAsia="Times New Roman" w:hAnsi="Tahoma" w:cs="Tahoma"/>
          <w:b/>
          <w:sz w:val="18"/>
          <w:szCs w:val="18"/>
          <w:lang w:val="sr-Cyrl-RS"/>
        </w:rPr>
      </w:pP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На основу члана 69 тачка </w:t>
      </w:r>
      <w:r>
        <w:rPr>
          <w:rFonts w:ascii="Tahoma" w:eastAsia="Times New Roman" w:hAnsi="Tahoma" w:cs="Tahoma"/>
          <w:b/>
          <w:sz w:val="18"/>
          <w:szCs w:val="18"/>
          <w:lang w:val="sr-Cyrl-RS"/>
        </w:rPr>
        <w:t xml:space="preserve">1 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>кажњава се:</w:t>
      </w:r>
    </w:p>
    <w:p w14:paraId="7473E3E1" w14:textId="39A2D049" w:rsidR="00604D26" w:rsidRDefault="00604D26" w:rsidP="00CC4EB8">
      <w:pPr>
        <w:spacing w:after="0" w:line="240" w:lineRule="auto"/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</w:pP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КК 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РАС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 –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</w:rPr>
        <w:t xml:space="preserve"> 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Тренер 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Илић Н.</w:t>
      </w:r>
      <w:r w:rsidR="004631D3">
        <w:rPr>
          <w:rFonts w:ascii="Tahoma" w:eastAsia="Times New Roman" w:hAnsi="Tahoma" w:cs="Tahoma"/>
          <w:bCs/>
          <w:color w:val="000000" w:themeColor="text1"/>
          <w:sz w:val="18"/>
          <w:szCs w:val="18"/>
        </w:rPr>
        <w:t xml:space="preserve"> </w:t>
      </w:r>
      <w:r w:rsidR="004631D3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(клупа)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12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.000 динара</w:t>
      </w:r>
    </w:p>
    <w:p w14:paraId="1CFA25F4" w14:textId="77777777" w:rsidR="00604D26" w:rsidRDefault="00604D26" w:rsidP="00CC4EB8">
      <w:pPr>
        <w:spacing w:after="0" w:line="240" w:lineRule="auto"/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</w:pP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КК ЖИТКО БАСКЕТ – Тренер Мијатовић У. (клупа)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  <w:t>12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.000 динара</w:t>
      </w:r>
    </w:p>
    <w:p w14:paraId="438EB4D1" w14:textId="77777777" w:rsidR="00604D26" w:rsidRPr="0035222A" w:rsidRDefault="00604D26" w:rsidP="00CC4EB8">
      <w:pPr>
        <w:spacing w:after="0" w:line="240" w:lineRule="auto"/>
        <w:rPr>
          <w:rFonts w:ascii="Tahoma" w:eastAsia="Times New Roman" w:hAnsi="Tahoma" w:cs="Tahoma"/>
          <w:bCs/>
          <w:sz w:val="18"/>
          <w:szCs w:val="18"/>
        </w:rPr>
      </w:pPr>
    </w:p>
    <w:p w14:paraId="54BB9216" w14:textId="77777777" w:rsidR="00604D26" w:rsidRPr="00DB24E9" w:rsidRDefault="00604D26" w:rsidP="00CC4EB8">
      <w:pPr>
        <w:rPr>
          <w:rFonts w:ascii="Tahoma" w:eastAsia="Times New Roman" w:hAnsi="Tahoma" w:cs="Tahoma"/>
          <w:b/>
          <w:sz w:val="18"/>
          <w:szCs w:val="18"/>
          <w:lang w:val="sr-Cyrl-RS"/>
        </w:rPr>
      </w:pP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На основу члана 69 тачка </w:t>
      </w:r>
      <w:r>
        <w:rPr>
          <w:rFonts w:ascii="Tahoma" w:eastAsia="Times New Roman" w:hAnsi="Tahoma" w:cs="Tahoma"/>
          <w:b/>
          <w:sz w:val="18"/>
          <w:szCs w:val="18"/>
          <w:lang w:val="sr-Cyrl-RS"/>
        </w:rPr>
        <w:t xml:space="preserve">2 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>кажњава се:</w:t>
      </w:r>
    </w:p>
    <w:p w14:paraId="3AE03FDE" w14:textId="77777777" w:rsidR="00604D26" w:rsidRDefault="00604D26" w:rsidP="00CC4EB8">
      <w:pPr>
        <w:spacing w:after="0" w:line="240" w:lineRule="auto"/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</w:pP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КК 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РИВЕРС БМ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 –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</w:rPr>
        <w:t xml:space="preserve"> 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Играч бр 8 Тејић И.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</w:rPr>
        <w:t>6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.000 динара</w:t>
      </w:r>
    </w:p>
    <w:p w14:paraId="47FEF460" w14:textId="557B3490" w:rsidR="00604D26" w:rsidRPr="00DB24E9" w:rsidRDefault="00604D26" w:rsidP="00CC4EB8">
      <w:pPr>
        <w:spacing w:after="0" w:line="240" w:lineRule="auto"/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</w:pP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КК 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ЖИТКО БАСКЕТ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 –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</w:rPr>
        <w:t xml:space="preserve"> 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Играч бр 5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 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Зорић У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.</w:t>
      </w:r>
      <w:r w:rsidR="009E2AF2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Latn-RS"/>
        </w:rPr>
        <w:t xml:space="preserve">(2. </w:t>
      </w:r>
      <w:r w:rsidR="009E2AF2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ТГ)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Latn-RS"/>
        </w:rPr>
        <w:t>12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.000 динара</w:t>
      </w:r>
    </w:p>
    <w:p w14:paraId="1AF1E0B7" w14:textId="77777777" w:rsidR="00604D26" w:rsidRPr="00DB24E9" w:rsidRDefault="00604D26" w:rsidP="00CC4EB8">
      <w:pPr>
        <w:spacing w:after="0" w:line="240" w:lineRule="auto"/>
        <w:rPr>
          <w:rFonts w:ascii="Tahoma" w:eastAsia="Times New Roman" w:hAnsi="Tahoma" w:cs="Tahoma"/>
          <w:bCs/>
          <w:sz w:val="18"/>
          <w:szCs w:val="18"/>
          <w:lang w:val="sr-Cyrl-RS"/>
        </w:rPr>
      </w:pPr>
    </w:p>
    <w:p w14:paraId="4C469E27" w14:textId="77777777" w:rsidR="00604D26" w:rsidRPr="00036A28" w:rsidRDefault="00604D26" w:rsidP="00CC4EB8">
      <w:pPr>
        <w:spacing w:after="0" w:line="240" w:lineRule="auto"/>
        <w:rPr>
          <w:rFonts w:ascii="Tahoma" w:eastAsia="Times New Roman" w:hAnsi="Tahoma" w:cs="Tahoma"/>
          <w:bCs/>
          <w:sz w:val="18"/>
          <w:szCs w:val="18"/>
        </w:rPr>
      </w:pPr>
      <w:r w:rsidRPr="00036A28">
        <w:rPr>
          <w:rFonts w:ascii="Tahoma" w:eastAsia="Times New Roman" w:hAnsi="Tahoma" w:cs="Tahoma"/>
          <w:bCs/>
          <w:sz w:val="18"/>
          <w:szCs w:val="18"/>
        </w:rPr>
        <w:t>Судија Никола Ранковић суспендује се на период од два месеца, на основу члана 68. Дисциплинског правилника КСС и члана 58. став 1. Пропозиција такмичења МК КСС за сезону 2026/2027, почев од 03.11.2026. године.</w:t>
      </w:r>
    </w:p>
    <w:p w14:paraId="4C2E178F" w14:textId="77777777" w:rsidR="00604D26" w:rsidRPr="00804145" w:rsidRDefault="00604D26" w:rsidP="00CC4EB8">
      <w:pPr>
        <w:spacing w:after="0" w:line="240" w:lineRule="auto"/>
        <w:rPr>
          <w:rFonts w:ascii="Tahoma" w:eastAsia="Times New Roman" w:hAnsi="Tahoma" w:cs="Tahoma"/>
          <w:bCs/>
          <w:sz w:val="18"/>
          <w:szCs w:val="18"/>
          <w:lang w:val="sr-Latn-RS"/>
        </w:rPr>
      </w:pPr>
    </w:p>
    <w:p w14:paraId="1F4A972D" w14:textId="77777777" w:rsidR="00604D26" w:rsidRPr="00021EDE" w:rsidRDefault="00604D26" w:rsidP="00CC4EB8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Cyrl-RS"/>
        </w:rPr>
      </w:pPr>
    </w:p>
    <w:p w14:paraId="0B96651B" w14:textId="77777777" w:rsidR="00604D26" w:rsidRPr="00DB24E9" w:rsidRDefault="00604D26" w:rsidP="00CC4E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ahoma" w:eastAsia="Times New Roman" w:hAnsi="Tahoma" w:cs="Tahoma"/>
          <w:bCs/>
          <w:lang w:val="sr-Latn-RS"/>
        </w:rPr>
      </w:pP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>Казна се мора уплатити до</w:t>
      </w:r>
      <w:r w:rsidRPr="00DB24E9">
        <w:rPr>
          <w:rFonts w:ascii="Tahoma" w:eastAsia="Times New Roman" w:hAnsi="Tahoma" w:cs="Tahoma"/>
          <w:b/>
          <w:sz w:val="18"/>
          <w:szCs w:val="18"/>
          <w:lang w:val="sr-Cyrl-RS"/>
        </w:rPr>
        <w:t xml:space="preserve"> </w:t>
      </w:r>
      <w:r>
        <w:rPr>
          <w:rFonts w:ascii="Tahoma" w:eastAsia="Times New Roman" w:hAnsi="Tahoma" w:cs="Tahoma"/>
          <w:b/>
          <w:sz w:val="18"/>
          <w:szCs w:val="18"/>
        </w:rPr>
        <w:t>13</w:t>
      </w:r>
      <w:r w:rsidRPr="00DB24E9">
        <w:rPr>
          <w:rFonts w:ascii="Tahoma" w:eastAsia="Times New Roman" w:hAnsi="Tahoma" w:cs="Tahoma"/>
          <w:b/>
          <w:sz w:val="18"/>
          <w:szCs w:val="18"/>
          <w:lang w:val="sr-Cyrl-CS"/>
        </w:rPr>
        <w:t>.</w:t>
      </w:r>
      <w:r w:rsidRPr="00DB24E9">
        <w:rPr>
          <w:rFonts w:ascii="Tahoma" w:eastAsia="Times New Roman" w:hAnsi="Tahoma" w:cs="Tahoma"/>
          <w:b/>
          <w:sz w:val="18"/>
          <w:szCs w:val="18"/>
          <w:lang w:val="sr-Cyrl-RS"/>
        </w:rPr>
        <w:t>1</w:t>
      </w:r>
      <w:r>
        <w:rPr>
          <w:rFonts w:ascii="Tahoma" w:eastAsia="Times New Roman" w:hAnsi="Tahoma" w:cs="Tahoma"/>
          <w:b/>
          <w:sz w:val="18"/>
          <w:szCs w:val="18"/>
          <w:lang w:val="sr-Cyrl-RS"/>
        </w:rPr>
        <w:t>1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>.20</w:t>
      </w:r>
      <w:r w:rsidRPr="00DB24E9">
        <w:rPr>
          <w:rFonts w:ascii="Tahoma" w:eastAsia="Times New Roman" w:hAnsi="Tahoma" w:cs="Tahoma"/>
          <w:b/>
          <w:sz w:val="18"/>
          <w:szCs w:val="18"/>
          <w:lang w:val="sr-Cyrl-RS"/>
        </w:rPr>
        <w:t>26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. </w:t>
      </w:r>
      <w:r w:rsidRPr="00DB24E9">
        <w:rPr>
          <w:rFonts w:ascii="Tahoma" w:eastAsia="Times New Roman" w:hAnsi="Tahoma" w:cs="Tahoma"/>
          <w:b/>
          <w:sz w:val="18"/>
          <w:szCs w:val="18"/>
          <w:lang w:val="sr-Cyrl-CS"/>
        </w:rPr>
        <w:t>на жиро рачун број 205-250458-76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>.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br/>
      </w:r>
      <w:r w:rsidRPr="00DB24E9">
        <w:rPr>
          <w:rFonts w:ascii="Tahoma" w:eastAsia="Times New Roman" w:hAnsi="Tahoma" w:cs="Tahoma"/>
          <w:b/>
          <w:color w:val="FF0000"/>
          <w:sz w:val="18"/>
          <w:szCs w:val="18"/>
          <w:lang w:val="sr-Cyrl-RS"/>
        </w:rPr>
        <w:t>КАЗНЕ СЕ УПЛАЋУЈУ ИСКЉУЧИВО СА РАЧУНА КЛУБА, НЕ МОЖЕ СЕ УПЛАТИТИ СА ПРИВАТНОГ РАЧУНА ТРЕНЕРА, ИГРАЧА, РОДИТЕЉА...!!!</w:t>
      </w:r>
    </w:p>
    <w:p w14:paraId="23B1626D" w14:textId="77777777" w:rsidR="00604D26" w:rsidRPr="00DB24E9" w:rsidRDefault="00604D26" w:rsidP="00CC4EB8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Cyrl-RS"/>
        </w:rPr>
      </w:pPr>
    </w:p>
    <w:p w14:paraId="6719AA1D" w14:textId="77777777" w:rsidR="00604D26" w:rsidRPr="00DB24E9" w:rsidRDefault="00604D26" w:rsidP="00CC4EB8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Cyrl-RS"/>
        </w:rPr>
      </w:pPr>
    </w:p>
    <w:p w14:paraId="5EA0156A" w14:textId="77777777" w:rsidR="00604D26" w:rsidRPr="00DB24E9" w:rsidRDefault="00604D26" w:rsidP="00CC4EB8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Latn-CS"/>
        </w:rPr>
      </w:pPr>
      <w:r w:rsidRPr="00DB24E9">
        <w:rPr>
          <w:rFonts w:ascii="Tahoma" w:eastAsia="Times New Roman" w:hAnsi="Tahoma" w:cs="Tahoma"/>
          <w:b/>
          <w:sz w:val="18"/>
          <w:szCs w:val="18"/>
          <w:u w:val="single"/>
          <w:lang w:val="sr-Latn-CS"/>
        </w:rPr>
        <w:t>В А Ж Н О:</w:t>
      </w:r>
    </w:p>
    <w:p w14:paraId="3E627F84" w14:textId="77777777" w:rsidR="00604D26" w:rsidRPr="00DB24E9" w:rsidRDefault="00604D26" w:rsidP="00CC4EB8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es-ES"/>
        </w:rPr>
      </w:pPr>
    </w:p>
    <w:p w14:paraId="63C2B608" w14:textId="77777777" w:rsidR="00604D26" w:rsidRPr="00DB24E9" w:rsidRDefault="00604D26" w:rsidP="00CC4EB8">
      <w:pPr>
        <w:spacing w:after="0" w:line="240" w:lineRule="auto"/>
        <w:ind w:left="360"/>
        <w:jc w:val="both"/>
        <w:rPr>
          <w:rFonts w:ascii="Tahoma" w:eastAsia="Times New Roman" w:hAnsi="Tahoma" w:cs="Tahoma"/>
          <w:b/>
          <w:color w:val="FF0000"/>
          <w:sz w:val="18"/>
          <w:szCs w:val="18"/>
          <w:lang w:val="es-ES"/>
        </w:rPr>
      </w:pPr>
    </w:p>
    <w:p w14:paraId="3FCE2AE5" w14:textId="77777777" w:rsidR="00604D26" w:rsidRPr="00DB24E9" w:rsidRDefault="00604D26" w:rsidP="00CC4EB8">
      <w:pPr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/>
          <w:sz w:val="18"/>
          <w:szCs w:val="18"/>
          <w:lang w:val="pl-PL"/>
        </w:rPr>
      </w:pPr>
      <w:r w:rsidRPr="00DB24E9">
        <w:rPr>
          <w:rFonts w:ascii="Tahoma" w:eastAsia="Times New Roman" w:hAnsi="Tahoma" w:cs="Tahoma"/>
          <w:b/>
          <w:sz w:val="18"/>
          <w:szCs w:val="18"/>
          <w:lang w:val="pl-PL"/>
        </w:rPr>
        <w:t>Делегати су обавезни да пре почетка утакмице установе да ли су ТЕХ</w:t>
      </w:r>
      <w:r w:rsidRPr="00DB24E9">
        <w:rPr>
          <w:rFonts w:ascii="Tahoma" w:eastAsia="Times New Roman" w:hAnsi="Tahoma" w:cs="Tahoma"/>
          <w:b/>
          <w:sz w:val="18"/>
          <w:szCs w:val="18"/>
        </w:rPr>
        <w:t>Н</w:t>
      </w:r>
      <w:r w:rsidRPr="00DB24E9">
        <w:rPr>
          <w:rFonts w:ascii="Tahoma" w:eastAsia="Times New Roman" w:hAnsi="Tahoma" w:cs="Tahoma"/>
          <w:b/>
          <w:sz w:val="18"/>
          <w:szCs w:val="18"/>
          <w:lang w:val="pl-PL"/>
        </w:rPr>
        <w:t xml:space="preserve">ИЧКИ НОРМАТИВИ који су регулисани </w:t>
      </w:r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члановима 11. до 21. Пропозиција такмичења </w:t>
      </w:r>
      <w:r w:rsidRPr="00DB24E9">
        <w:rPr>
          <w:rFonts w:ascii="Tahoma" w:eastAsia="Times New Roman" w:hAnsi="Tahoma" w:cs="Tahoma"/>
          <w:b/>
          <w:bCs/>
          <w:sz w:val="18"/>
          <w:szCs w:val="18"/>
          <w:lang w:val="sr-Cyrl-CS"/>
        </w:rPr>
        <w:t>1</w:t>
      </w:r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М</w:t>
      </w:r>
      <w:r w:rsidRPr="00DB24E9">
        <w:rPr>
          <w:rFonts w:ascii="Tahoma" w:eastAsia="Times New Roman" w:hAnsi="Tahoma" w:cs="Tahoma"/>
          <w:b/>
          <w:bCs/>
          <w:sz w:val="18"/>
          <w:szCs w:val="18"/>
        </w:rPr>
        <w:t>Р</w:t>
      </w:r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Л испоштовани, захтевају стриктно поштовање истих,те да уочене пропусте и запажања констатују у Делегатском извештају са утакмице.</w:t>
      </w:r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Такође су обавезни да се стриктно придржавају чланова који регулишу права наступа играча и тренера.</w:t>
      </w:r>
    </w:p>
    <w:p w14:paraId="635072CC" w14:textId="77777777" w:rsidR="00604D26" w:rsidRPr="00DB24E9" w:rsidRDefault="00604D26" w:rsidP="00CC4EB8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</w:rPr>
      </w:pPr>
    </w:p>
    <w:p w14:paraId="5C9EE9BC" w14:textId="19342B7B" w:rsidR="00604D26" w:rsidRPr="00C70107" w:rsidRDefault="00604D26" w:rsidP="00CC4EB8">
      <w:pPr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</w:rPr>
      </w:pPr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Клубови су у обавези да најкасније до </w:t>
      </w:r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уторка до 10:00 часова</w:t>
      </w:r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доставе Комесару такмичења све неопходне податке у вези са заказивањем утакмица, односно термином и местом одигравања утакмице.</w:t>
      </w:r>
    </w:p>
    <w:p w14:paraId="5779BC5E" w14:textId="77777777" w:rsidR="00604D26" w:rsidRPr="003B3A54" w:rsidRDefault="00604D26" w:rsidP="00CC4EB8">
      <w:pPr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</w:rPr>
      </w:pPr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lastRenderedPageBreak/>
        <w:t xml:space="preserve">Све заостале утакмице морају бити одигране </w:t>
      </w:r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у року од 15 дана од првобитно предвиђеног термина одигравања</w:t>
      </w:r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, уз претходну сагласност Комесара такмичења и благовремено утврђивање новог термина.</w:t>
      </w:r>
    </w:p>
    <w:p w14:paraId="743C51A4" w14:textId="77777777" w:rsidR="00604D26" w:rsidRDefault="00604D26" w:rsidP="00CC4EB8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sr-Cyrl-RS"/>
        </w:rPr>
      </w:pPr>
    </w:p>
    <w:p w14:paraId="4914E535" w14:textId="77777777" w:rsidR="00604D26" w:rsidRDefault="00604D26" w:rsidP="00CC4EB8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sr-Cyrl-RS"/>
        </w:rPr>
      </w:pPr>
    </w:p>
    <w:p w14:paraId="41A9F9FF" w14:textId="77777777" w:rsidR="00604D26" w:rsidRDefault="00604D26" w:rsidP="00CC4EB8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sr-Cyrl-RS"/>
        </w:rPr>
      </w:pPr>
    </w:p>
    <w:p w14:paraId="30E87A03" w14:textId="77777777" w:rsidR="00604D26" w:rsidRDefault="00604D26" w:rsidP="00CC4EB8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sr-Cyrl-RS"/>
        </w:rPr>
      </w:pPr>
    </w:p>
    <w:p w14:paraId="619D9EC7" w14:textId="77777777" w:rsidR="00604D26" w:rsidRPr="00DA03FB" w:rsidRDefault="00604D26" w:rsidP="00CC4EB8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sr-Cyrl-RS"/>
        </w:rPr>
      </w:pPr>
    </w:p>
    <w:p w14:paraId="76E12263" w14:textId="77777777" w:rsidR="00604D26" w:rsidRPr="00DB24E9" w:rsidRDefault="00604D26" w:rsidP="00CC4EB8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es-ES"/>
        </w:rPr>
      </w:pPr>
      <w:r w:rsidRPr="00DB24E9"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es-ES"/>
        </w:rPr>
        <w:t>ВАЖНЕ НАПОМЕНЕ:</w:t>
      </w:r>
    </w:p>
    <w:p w14:paraId="35F137F6" w14:textId="77777777" w:rsidR="00604D26" w:rsidRPr="00DB24E9" w:rsidRDefault="00604D26" w:rsidP="00CC4EB8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es-ES"/>
        </w:rPr>
      </w:pPr>
    </w:p>
    <w:p w14:paraId="01FCA5EC" w14:textId="77777777" w:rsidR="00604D26" w:rsidRPr="00DB24E9" w:rsidRDefault="00604D26" w:rsidP="00CC4EB8">
      <w:pPr>
        <w:spacing w:after="0" w:line="240" w:lineRule="auto"/>
        <w:jc w:val="both"/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</w:pPr>
      <w:r w:rsidRPr="00DB24E9">
        <w:rPr>
          <w:rFonts w:ascii="Tahoma" w:eastAsia="Times New Roman" w:hAnsi="Tahoma" w:cs="Tahoma"/>
          <w:b/>
          <w:bCs/>
          <w:i/>
          <w:sz w:val="18"/>
          <w:szCs w:val="18"/>
        </w:rPr>
        <w:t>а</w:t>
      </w:r>
      <w:r w:rsidRPr="00DB24E9"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  <w:t>) Обавезе службених лица:</w:t>
      </w:r>
    </w:p>
    <w:p w14:paraId="54760222" w14:textId="77777777" w:rsidR="00604D26" w:rsidRPr="00DB24E9" w:rsidRDefault="00604D26" w:rsidP="00CC4EB8">
      <w:pPr>
        <w:spacing w:after="0" w:line="240" w:lineRule="auto"/>
        <w:jc w:val="both"/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</w:pPr>
    </w:p>
    <w:p w14:paraId="4E3CC36C" w14:textId="77777777" w:rsidR="00604D26" w:rsidRPr="00DB24E9" w:rsidRDefault="00604D26" w:rsidP="00CC4EB8">
      <w:pPr>
        <w:numPr>
          <w:ilvl w:val="0"/>
          <w:numId w:val="3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val="sr-Latn-CS"/>
        </w:rPr>
      </w:pPr>
      <w:r w:rsidRPr="00DB24E9">
        <w:rPr>
          <w:rFonts w:ascii="Tahoma" w:eastAsia="Times New Roman" w:hAnsi="Tahoma" w:cs="Tahoma"/>
          <w:b/>
          <w:color w:val="000000"/>
          <w:sz w:val="18"/>
          <w:szCs w:val="18"/>
          <w:lang w:val="sr-Latn-CS"/>
        </w:rPr>
        <w:t>Службена лица</w:t>
      </w:r>
      <w:r w:rsidRPr="00DB24E9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 су дужна  да у место одигравања утакмице стигну </w:t>
      </w:r>
      <w:r w:rsidRPr="00DB24E9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>најкасније 90 минута</w:t>
      </w:r>
      <w:r w:rsidRPr="00DB24E9">
        <w:rPr>
          <w:rFonts w:ascii="Tahoma" w:eastAsia="Times New Roman" w:hAnsi="Tahoma" w:cs="Tahoma"/>
          <w:i/>
          <w:color w:val="000000"/>
          <w:sz w:val="18"/>
          <w:szCs w:val="18"/>
          <w:u w:val="single"/>
          <w:lang w:val="sr-Latn-CS"/>
        </w:rPr>
        <w:t>,</w:t>
      </w:r>
      <w:r w:rsidRPr="00DB24E9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 те да у дворани буду</w:t>
      </w:r>
      <w:r w:rsidRPr="00DB24E9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>60 минута пре заказаног времена почетка утакмице</w:t>
      </w:r>
      <w:r w:rsidRPr="00DB24E9">
        <w:rPr>
          <w:rFonts w:ascii="Tahoma" w:eastAsia="Times New Roman" w:hAnsi="Tahoma" w:cs="Tahoma"/>
          <w:i/>
          <w:color w:val="000000"/>
          <w:sz w:val="18"/>
          <w:szCs w:val="18"/>
          <w:lang w:val="sr-Latn-CS"/>
        </w:rPr>
        <w:t xml:space="preserve"> и</w:t>
      </w:r>
      <w:r w:rsidRPr="00DB24E9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 обавезна су да </w:t>
      </w:r>
      <w:r w:rsidRPr="00DB24E9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>поштују кодекс понашања</w:t>
      </w:r>
      <w:r w:rsidRPr="00DB24E9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и буду одевена </w:t>
      </w:r>
      <w:r w:rsidRPr="00DB24E9">
        <w:rPr>
          <w:rFonts w:ascii="Tahoma" w:eastAsia="Times New Roman" w:hAnsi="Tahoma" w:cs="Tahoma"/>
          <w:sz w:val="18"/>
          <w:szCs w:val="18"/>
          <w:lang w:val="sr-Latn-CS"/>
        </w:rPr>
        <w:t xml:space="preserve">на одговарајући начин (сако, кравата, итд.).  </w:t>
      </w:r>
      <w:r w:rsidRPr="00DB24E9">
        <w:rPr>
          <w:rFonts w:ascii="Tahoma" w:eastAsia="Times New Roman" w:hAnsi="Tahoma" w:cs="Tahoma"/>
          <w:i/>
          <w:sz w:val="18"/>
          <w:szCs w:val="18"/>
          <w:lang w:val="sr-Latn-CS"/>
        </w:rPr>
        <w:t>(Члан 33 и 39 Пропозиција такмичења)</w:t>
      </w:r>
    </w:p>
    <w:p w14:paraId="0C21D463" w14:textId="77777777" w:rsidR="00604D26" w:rsidRPr="00DB24E9" w:rsidRDefault="00604D26" w:rsidP="00CC4EB8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val="sr-Latn-CS"/>
        </w:rPr>
      </w:pPr>
    </w:p>
    <w:p w14:paraId="08DD9EC1" w14:textId="77777777" w:rsidR="00604D26" w:rsidRPr="00DB24E9" w:rsidRDefault="00604D26" w:rsidP="00CC4EB8">
      <w:pPr>
        <w:numPr>
          <w:ilvl w:val="0"/>
          <w:numId w:val="3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  <w:r w:rsidRPr="00DB24E9"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  <w:t>Делегат свој извештај са утакмице и записникдостављаКанцеларији КСБнајкасније до</w:t>
      </w:r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п</w:t>
      </w:r>
      <w:r w:rsidRPr="00DB24E9"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  <w:t>онедељка до 10 часова</w:t>
      </w:r>
      <w:r w:rsidRPr="00DB24E9">
        <w:rPr>
          <w:rFonts w:ascii="Tahoma" w:eastAsia="Times New Roman" w:hAnsi="Tahoma" w:cs="Tahoma"/>
          <w:color w:val="000000"/>
          <w:sz w:val="18"/>
          <w:szCs w:val="18"/>
          <w:lang w:val="pl-PL"/>
        </w:rPr>
        <w:t>, за утакмице које се играју викендом, односно сутрадан по завршеној утакмици, за утакмице које се играју радним даном у електронској форми</w:t>
      </w:r>
      <w:r w:rsidRPr="00DB24E9">
        <w:rPr>
          <w:rFonts w:ascii="Tahoma" w:eastAsia="Times New Roman" w:hAnsi="Tahoma" w:cs="Tahoma"/>
          <w:color w:val="000000"/>
          <w:sz w:val="18"/>
          <w:szCs w:val="18"/>
        </w:rPr>
        <w:t xml:space="preserve"> на е-маил </w:t>
      </w:r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симиц@ксб.орг.рс</w:t>
      </w:r>
      <w:r w:rsidRPr="00DB24E9">
        <w:rPr>
          <w:rFonts w:ascii="Tahoma" w:eastAsia="Times New Roman" w:hAnsi="Tahoma" w:cs="Tahoma"/>
          <w:color w:val="000000"/>
          <w:sz w:val="18"/>
          <w:szCs w:val="18"/>
          <w:lang w:val="sr-Cyrl-CS"/>
        </w:rPr>
        <w:t xml:space="preserve">Оригинал записника, извештаја делегата и остала докумената доставити у канцеларију КСБ најкасније до петка. </w:t>
      </w:r>
      <w:r w:rsidRPr="00DB24E9">
        <w:rPr>
          <w:rFonts w:ascii="Tahoma" w:eastAsia="Times New Roman" w:hAnsi="Tahoma" w:cs="Tahoma"/>
          <w:color w:val="000000"/>
          <w:sz w:val="18"/>
          <w:szCs w:val="18"/>
          <w:lang w:val="pl-PL"/>
        </w:rPr>
        <w:t>Извештај делегата се пише компјутером или писаћом машином на прописном обрасцу.</w:t>
      </w:r>
    </w:p>
    <w:p w14:paraId="391FFBD9" w14:textId="77777777" w:rsidR="00604D26" w:rsidRPr="00DB24E9" w:rsidRDefault="00604D26" w:rsidP="00CC4EB8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</w:p>
    <w:p w14:paraId="1B0D9458" w14:textId="77777777" w:rsidR="00604D26" w:rsidRPr="00DB24E9" w:rsidRDefault="00604D26" w:rsidP="00CC4EB8">
      <w:pPr>
        <w:numPr>
          <w:ilvl w:val="0"/>
          <w:numId w:val="3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  <w:r w:rsidRPr="00DB24E9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У случају да на утакмици није присутан делегат, први судија преузима на себе све обавезе делегата, као и </w:t>
      </w:r>
      <w:r w:rsidRPr="00DB24E9">
        <w:rPr>
          <w:rFonts w:ascii="Tahoma" w:eastAsia="Times New Roman" w:hAnsi="Tahoma" w:cs="Tahoma"/>
          <w:b/>
          <w:color w:val="000000"/>
          <w:sz w:val="18"/>
          <w:szCs w:val="18"/>
          <w:lang w:val="sr-Latn-CS"/>
        </w:rPr>
        <w:t xml:space="preserve">обавезу </w:t>
      </w:r>
      <w:r w:rsidRPr="00DB24E9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 xml:space="preserve">слања </w:t>
      </w:r>
      <w:r w:rsidRPr="00DB24E9">
        <w:rPr>
          <w:rFonts w:ascii="Tahoma" w:eastAsia="Times New Roman" w:hAnsi="Tahoma" w:cs="Tahoma"/>
          <w:b/>
          <w:i/>
          <w:color w:val="000000"/>
          <w:sz w:val="18"/>
          <w:szCs w:val="18"/>
        </w:rPr>
        <w:t>резултата утакмице</w:t>
      </w:r>
      <w:r w:rsidRPr="00DB24E9">
        <w:rPr>
          <w:rFonts w:ascii="Tahoma" w:eastAsia="Times New Roman" w:hAnsi="Tahoma" w:cs="Tahoma"/>
          <w:i/>
          <w:color w:val="000000"/>
          <w:sz w:val="18"/>
          <w:szCs w:val="18"/>
          <w:lang w:val="sr-Latn-CS"/>
        </w:rPr>
        <w:t xml:space="preserve">.  </w:t>
      </w:r>
      <w:r w:rsidRPr="00DB24E9">
        <w:rPr>
          <w:rFonts w:ascii="Tahoma" w:eastAsia="Times New Roman" w:hAnsi="Tahoma" w:cs="Tahoma"/>
          <w:i/>
          <w:sz w:val="18"/>
          <w:szCs w:val="18"/>
          <w:lang w:val="sr-Latn-CS"/>
        </w:rPr>
        <w:t>(Члан 34 Пропозиција такмичења)</w:t>
      </w:r>
    </w:p>
    <w:p w14:paraId="7300A5A5" w14:textId="77777777" w:rsidR="00604D26" w:rsidRPr="00DB24E9" w:rsidRDefault="00604D26" w:rsidP="00CC4EB8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</w:p>
    <w:p w14:paraId="7ADF9530" w14:textId="77777777" w:rsidR="00604D26" w:rsidRPr="00DB24E9" w:rsidRDefault="00604D26" w:rsidP="00CC4EB8">
      <w:pPr>
        <w:spacing w:after="0" w:line="240" w:lineRule="auto"/>
        <w:jc w:val="both"/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</w:pPr>
      <w:r w:rsidRPr="00DB24E9"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  <w:t>ц) Остале информације:</w:t>
      </w:r>
    </w:p>
    <w:p w14:paraId="6E6B4227" w14:textId="77777777" w:rsidR="00604D26" w:rsidRPr="00DB24E9" w:rsidRDefault="00604D26" w:rsidP="00CC4EB8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val="pl-PL"/>
        </w:rPr>
      </w:pPr>
    </w:p>
    <w:p w14:paraId="23D5CBC7" w14:textId="77777777" w:rsidR="00604D26" w:rsidRPr="00DB24E9" w:rsidRDefault="00604D26" w:rsidP="00CC4EB8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highlight w:val="yellow"/>
          <w:lang w:val="pl-PL"/>
        </w:rPr>
      </w:pPr>
      <w:r w:rsidRPr="00DB24E9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 xml:space="preserve">Таксе службених лица: Судије – </w:t>
      </w:r>
      <w:r w:rsidRPr="00DB24E9">
        <w:rPr>
          <w:rFonts w:ascii="Tahoma" w:eastAsia="Times New Roman" w:hAnsi="Tahoma" w:cs="Tahoma"/>
          <w:b/>
          <w:sz w:val="18"/>
          <w:szCs w:val="18"/>
          <w:highlight w:val="yellow"/>
        </w:rPr>
        <w:t>7.</w:t>
      </w:r>
      <w:r w:rsidRPr="00DB24E9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 xml:space="preserve">000 динара; Делегат – </w:t>
      </w:r>
      <w:r w:rsidRPr="00DB24E9">
        <w:rPr>
          <w:rFonts w:ascii="Tahoma" w:eastAsia="Times New Roman" w:hAnsi="Tahoma" w:cs="Tahoma"/>
          <w:b/>
          <w:sz w:val="18"/>
          <w:szCs w:val="18"/>
          <w:highlight w:val="yellow"/>
        </w:rPr>
        <w:t>5</w:t>
      </w:r>
      <w:r w:rsidRPr="00DB24E9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 xml:space="preserve">.000 динара; Помоћне судије – </w:t>
      </w:r>
      <w:r w:rsidRPr="00DB24E9">
        <w:rPr>
          <w:rFonts w:ascii="Tahoma" w:eastAsia="Times New Roman" w:hAnsi="Tahoma" w:cs="Tahoma"/>
          <w:b/>
          <w:sz w:val="18"/>
          <w:szCs w:val="18"/>
          <w:highlight w:val="yellow"/>
        </w:rPr>
        <w:t xml:space="preserve">2.000 </w:t>
      </w:r>
      <w:r w:rsidRPr="00DB24E9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>динара</w:t>
      </w:r>
      <w:r w:rsidRPr="00DB24E9">
        <w:rPr>
          <w:rFonts w:ascii="Tahoma" w:eastAsia="Times New Roman" w:hAnsi="Tahoma" w:cs="Tahoma"/>
          <w:b/>
          <w:color w:val="000000"/>
          <w:sz w:val="18"/>
          <w:szCs w:val="18"/>
          <w:highlight w:val="yellow"/>
          <w:lang w:val="pl-PL"/>
        </w:rPr>
        <w:t xml:space="preserve">. </w:t>
      </w:r>
      <w:r w:rsidRPr="00DB24E9">
        <w:rPr>
          <w:rFonts w:ascii="Tahoma" w:eastAsia="Times New Roman" w:hAnsi="Tahoma" w:cs="Tahoma"/>
          <w:color w:val="000000"/>
          <w:sz w:val="18"/>
          <w:szCs w:val="18"/>
          <w:highlight w:val="yellow"/>
          <w:lang w:val="pl-PL"/>
        </w:rPr>
        <w:t xml:space="preserve">Таксе се исплаћују пре почетка утакмице. </w:t>
      </w:r>
    </w:p>
    <w:p w14:paraId="5BF763A3" w14:textId="77777777" w:rsidR="00604D26" w:rsidRPr="00DB24E9" w:rsidRDefault="00604D26" w:rsidP="00CC4EB8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pl-PL"/>
        </w:rPr>
      </w:pPr>
    </w:p>
    <w:p w14:paraId="3CB655F5" w14:textId="77777777" w:rsidR="00604D26" w:rsidRPr="00DB24E9" w:rsidRDefault="00604D26" w:rsidP="00CC4EB8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  <w:r w:rsidRPr="00DB24E9">
        <w:rPr>
          <w:rFonts w:ascii="Tahoma" w:eastAsia="Times New Roman" w:hAnsi="Tahoma" w:cs="Tahoma"/>
          <w:sz w:val="18"/>
          <w:szCs w:val="18"/>
          <w:lang w:val="sr-Latn-CS"/>
        </w:rPr>
        <w:t xml:space="preserve">Службена лица имају право на 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>путне трошкове</w:t>
      </w:r>
      <w:r w:rsidRPr="00DB24E9">
        <w:rPr>
          <w:rFonts w:ascii="Tahoma" w:eastAsia="Times New Roman" w:hAnsi="Tahoma" w:cs="Tahoma"/>
          <w:sz w:val="18"/>
          <w:szCs w:val="18"/>
          <w:lang w:val="sr-Latn-CS"/>
        </w:rPr>
        <w:t xml:space="preserve"> у висини цена јавног саобраћаја </w:t>
      </w:r>
      <w:r w:rsidRPr="00DB24E9">
        <w:rPr>
          <w:rFonts w:ascii="Tahoma" w:eastAsia="Times New Roman" w:hAnsi="Tahoma" w:cs="Tahoma"/>
          <w:sz w:val="18"/>
          <w:szCs w:val="18"/>
          <w:lang w:val="pl-PL"/>
        </w:rPr>
        <w:t>уколико долазе из или одлазе у приградска места</w:t>
      </w:r>
      <w:r w:rsidRPr="00DB24E9">
        <w:rPr>
          <w:rFonts w:ascii="Tahoma" w:eastAsia="Times New Roman" w:hAnsi="Tahoma" w:cs="Tahoma"/>
          <w:sz w:val="18"/>
          <w:szCs w:val="18"/>
          <w:lang w:val="sr-Cyrl-CS"/>
        </w:rPr>
        <w:t>,</w:t>
      </w:r>
      <w:r w:rsidRPr="00DB24E9">
        <w:rPr>
          <w:rFonts w:ascii="Tahoma" w:eastAsia="Times New Roman" w:hAnsi="Tahoma" w:cs="Tahoma"/>
          <w:sz w:val="18"/>
          <w:szCs w:val="18"/>
          <w:lang w:val="sr-Latn-CS"/>
        </w:rPr>
        <w:t xml:space="preserve">или имају право да користе сопствени аутомобил за путовање на утакмицу само на основу одобрења комесара, када ће им се признати надокнада по цени 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од </w:t>
      </w:r>
      <w:r w:rsidRPr="00DB24E9">
        <w:rPr>
          <w:rFonts w:ascii="Tahoma" w:eastAsia="Times New Roman" w:hAnsi="Tahoma" w:cs="Tahoma"/>
          <w:b/>
          <w:sz w:val="18"/>
          <w:szCs w:val="18"/>
        </w:rPr>
        <w:t>32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 динара за сваки километар</w:t>
      </w:r>
      <w:r w:rsidRPr="00DB24E9">
        <w:rPr>
          <w:rFonts w:ascii="Tahoma" w:eastAsia="Times New Roman" w:hAnsi="Tahoma" w:cs="Tahoma"/>
          <w:sz w:val="18"/>
          <w:szCs w:val="18"/>
          <w:lang w:val="sr-Latn-CS"/>
        </w:rPr>
        <w:t>. Уколико више службених лица путују у истом правцу на утакмицу дозвољено је коришћење само једног аутомобила.</w:t>
      </w:r>
    </w:p>
    <w:p w14:paraId="3A0C6781" w14:textId="77777777" w:rsidR="00604D26" w:rsidRPr="00DB24E9" w:rsidRDefault="00604D26" w:rsidP="00CC4EB8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</w:p>
    <w:p w14:paraId="08EB8EFE" w14:textId="77777777" w:rsidR="00604D26" w:rsidRPr="00DB24E9" w:rsidRDefault="00604D26" w:rsidP="00CC4EB8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sz w:val="18"/>
          <w:szCs w:val="18"/>
          <w:lang w:val="sr-Latn-CS"/>
        </w:rPr>
      </w:pPr>
      <w:r w:rsidRPr="00DB24E9">
        <w:rPr>
          <w:rFonts w:ascii="Tahoma" w:eastAsia="Times New Roman" w:hAnsi="Tahoma" w:cs="Tahoma"/>
          <w:sz w:val="18"/>
          <w:szCs w:val="18"/>
          <w:lang w:val="sr-Latn-CS"/>
        </w:rPr>
        <w:t>Достављање Саопштења, разних обавештења, одлука и осталог материјала врши се искључиво електронском поштом.</w:t>
      </w:r>
    </w:p>
    <w:p w14:paraId="4FD9528E" w14:textId="77777777" w:rsidR="00604D26" w:rsidRPr="00DB24E9" w:rsidRDefault="00604D26" w:rsidP="00CC4EB8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</w:p>
    <w:p w14:paraId="5F40F8D6" w14:textId="77777777" w:rsidR="00604D26" w:rsidRPr="00DB24E9" w:rsidRDefault="00604D26" w:rsidP="00CC4EB8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  <w:r w:rsidRPr="00DB24E9">
        <w:rPr>
          <w:rFonts w:ascii="Tahoma" w:eastAsia="Times New Roman" w:hAnsi="Tahoma" w:cs="Tahoma"/>
          <w:b/>
          <w:bCs/>
          <w:sz w:val="18"/>
          <w:szCs w:val="18"/>
          <w:lang w:val="pl-PL"/>
        </w:rPr>
        <w:t xml:space="preserve">Све информације о такмичењу у </w:t>
      </w:r>
      <w:r w:rsidRPr="00DB24E9">
        <w:rPr>
          <w:rFonts w:ascii="Tahoma" w:eastAsia="Times New Roman" w:hAnsi="Tahoma" w:cs="Tahoma"/>
          <w:b/>
          <w:bCs/>
          <w:sz w:val="18"/>
          <w:szCs w:val="18"/>
          <w:lang w:val="sr-Cyrl-CS"/>
        </w:rPr>
        <w:t>1.</w:t>
      </w:r>
      <w:r w:rsidRPr="00DB24E9">
        <w:rPr>
          <w:rFonts w:ascii="Tahoma" w:eastAsia="Times New Roman" w:hAnsi="Tahoma" w:cs="Tahoma"/>
          <w:b/>
          <w:bCs/>
          <w:sz w:val="18"/>
          <w:szCs w:val="18"/>
          <w:lang w:val="pl-PL"/>
        </w:rPr>
        <w:t>М</w:t>
      </w:r>
      <w:r w:rsidRPr="00DB24E9">
        <w:rPr>
          <w:rFonts w:ascii="Tahoma" w:eastAsia="Times New Roman" w:hAnsi="Tahoma" w:cs="Tahoma"/>
          <w:b/>
          <w:bCs/>
          <w:sz w:val="18"/>
          <w:szCs w:val="18"/>
        </w:rPr>
        <w:t>Р</w:t>
      </w:r>
      <w:r w:rsidRPr="00DB24E9">
        <w:rPr>
          <w:rFonts w:ascii="Tahoma" w:eastAsia="Times New Roman" w:hAnsi="Tahoma" w:cs="Tahoma"/>
          <w:b/>
          <w:bCs/>
          <w:sz w:val="18"/>
          <w:szCs w:val="18"/>
          <w:lang w:val="pl-PL"/>
        </w:rPr>
        <w:t>Л Центар</w:t>
      </w:r>
      <w:r w:rsidRPr="00DB24E9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 (Пропозиције такмичења, </w:t>
      </w:r>
      <w:r w:rsidRPr="00DB24E9">
        <w:rPr>
          <w:rFonts w:ascii="Tahoma" w:eastAsia="Times New Roman" w:hAnsi="Tahoma" w:cs="Tahoma"/>
          <w:sz w:val="18"/>
          <w:szCs w:val="18"/>
          <w:lang w:val="sr-Latn-CS"/>
        </w:rPr>
        <w:t xml:space="preserve">Распоред такмичења, Резултати утакмица, Табела, </w:t>
      </w:r>
      <w:r w:rsidRPr="00DB24E9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Саопштења, </w:t>
      </w:r>
      <w:r w:rsidRPr="00DB24E9">
        <w:rPr>
          <w:rFonts w:ascii="Tahoma" w:eastAsia="Times New Roman" w:hAnsi="Tahoma" w:cs="Tahoma"/>
          <w:sz w:val="18"/>
          <w:szCs w:val="18"/>
          <w:lang w:val="sr-Latn-CS"/>
        </w:rPr>
        <w:t>А</w:t>
      </w:r>
      <w:r w:rsidRPr="00DB24E9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дресари и друго) налазе се на званичном сајту Кошаркашког савеза Београда </w:t>
      </w:r>
      <w:hyperlink r:id="rId5" w:history="1">
        <w:r w:rsidRPr="00DB24E9">
          <w:rPr>
            <w:rFonts w:ascii="Tahoma" w:eastAsia="Times New Roman" w:hAnsi="Tahoma" w:cs="Tahoma"/>
            <w:b/>
            <w:bCs/>
            <w:color w:val="0000FF"/>
            <w:sz w:val="18"/>
            <w:szCs w:val="18"/>
            <w:u w:val="single"/>
            <w:lang w:val="pl-PL"/>
          </w:rPr>
          <w:t>www.ксб.рс</w:t>
        </w:r>
      </w:hyperlink>
      <w:r w:rsidRPr="00DB24E9">
        <w:rPr>
          <w:rFonts w:ascii="Tahoma" w:eastAsia="Times New Roman" w:hAnsi="Tahoma" w:cs="Tahoma"/>
          <w:bCs/>
          <w:sz w:val="18"/>
          <w:szCs w:val="18"/>
          <w:lang w:val="sr-Latn-CS"/>
        </w:rPr>
        <w:t xml:space="preserve">и </w:t>
      </w:r>
      <w:r w:rsidRPr="00DB24E9">
        <w:rPr>
          <w:rFonts w:ascii="Tahoma" w:eastAsia="Times New Roman" w:hAnsi="Tahoma" w:cs="Tahoma"/>
          <w:sz w:val="18"/>
          <w:szCs w:val="18"/>
          <w:lang w:val="sr-Latn-CS"/>
        </w:rPr>
        <w:t xml:space="preserve">сајту </w:t>
      </w:r>
      <w:r w:rsidRPr="00DB24E9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Кошаркашког савеза Србије </w:t>
      </w:r>
      <w:hyperlink r:id="rId6" w:history="1">
        <w:r w:rsidRPr="00DB24E9">
          <w:rPr>
            <w:rFonts w:ascii="Tahoma" w:eastAsia="Times New Roman" w:hAnsi="Tahoma" w:cs="Tahoma"/>
            <w:color w:val="0000FF"/>
            <w:sz w:val="18"/>
            <w:szCs w:val="18"/>
            <w:u w:val="single"/>
          </w:rPr>
          <w:t>хттпс://дсцоре.ливе/</w:t>
        </w:r>
      </w:hyperlink>
      <w:r w:rsidRPr="00DB24E9">
        <w:rPr>
          <w:rFonts w:ascii="Tahoma" w:eastAsia="Times New Roman" w:hAnsi="Tahoma" w:cs="Tahoma"/>
          <w:sz w:val="18"/>
          <w:szCs w:val="18"/>
        </w:rPr>
        <w:t>.</w:t>
      </w:r>
    </w:p>
    <w:p w14:paraId="5A970F1E" w14:textId="77777777" w:rsidR="00604D26" w:rsidRPr="00DB24E9" w:rsidRDefault="00604D26" w:rsidP="00CC4EB8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</w:p>
    <w:p w14:paraId="702BE8E2" w14:textId="77777777" w:rsidR="00604D26" w:rsidRPr="00DB24E9" w:rsidRDefault="00604D26" w:rsidP="00CC4EB8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  <w:r w:rsidRPr="00DB24E9">
        <w:rPr>
          <w:rFonts w:ascii="Tahoma" w:eastAsia="Times New Roman" w:hAnsi="Tahoma" w:cs="Tahoma"/>
          <w:b/>
          <w:sz w:val="18"/>
          <w:szCs w:val="18"/>
          <w:lang w:val="es-ES"/>
        </w:rPr>
        <w:t>Све друге потребне информације</w:t>
      </w:r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 у вези такмичења, могу се добити у Канцеларији КСБ на тел. 011/3400-802 или код Комесара лиге на </w:t>
      </w:r>
      <w:r w:rsidRPr="00DB24E9">
        <w:rPr>
          <w:rFonts w:ascii="Tahoma" w:eastAsia="Times New Roman" w:hAnsi="Tahoma" w:cs="Tahoma"/>
          <w:sz w:val="18"/>
          <w:szCs w:val="18"/>
          <w:lang w:val="de-DE"/>
        </w:rPr>
        <w:t xml:space="preserve">тел. </w:t>
      </w:r>
      <w:r w:rsidRPr="00DB24E9">
        <w:rPr>
          <w:rFonts w:ascii="Tahoma" w:eastAsia="Times New Roman" w:hAnsi="Tahoma" w:cs="Tahoma"/>
          <w:sz w:val="18"/>
          <w:szCs w:val="18"/>
          <w:lang w:val="en-GB"/>
        </w:rPr>
        <w:t>064/2251115</w:t>
      </w:r>
      <w:r w:rsidRPr="00DB24E9">
        <w:rPr>
          <w:rFonts w:ascii="Tahoma" w:eastAsia="Times New Roman" w:hAnsi="Tahoma" w:cs="Tahoma"/>
          <w:sz w:val="18"/>
          <w:szCs w:val="18"/>
          <w:lang w:val="de-DE"/>
        </w:rPr>
        <w:t>.</w:t>
      </w:r>
    </w:p>
    <w:p w14:paraId="5F921106" w14:textId="77777777" w:rsidR="00604D26" w:rsidRPr="00DB24E9" w:rsidRDefault="00604D26" w:rsidP="00CC4EB8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</w:p>
    <w:p w14:paraId="01A3F4D1" w14:textId="77777777" w:rsidR="00604D26" w:rsidRPr="00CC4EB8" w:rsidRDefault="00604D26" w:rsidP="00CC4EB8">
      <w:pPr>
        <w:spacing w:after="0" w:line="240" w:lineRule="auto"/>
        <w:jc w:val="right"/>
        <w:rPr>
          <w:rFonts w:ascii="Tahoma" w:eastAsia="Times New Roman" w:hAnsi="Tahoma" w:cs="Tahoma"/>
          <w:b/>
          <w:sz w:val="18"/>
          <w:szCs w:val="18"/>
          <w:lang w:val="ru-RU"/>
        </w:rPr>
      </w:pPr>
      <w:r w:rsidRPr="00DB24E9">
        <w:rPr>
          <w:rFonts w:ascii="Tahoma" w:eastAsia="Times New Roman" w:hAnsi="Tahoma" w:cs="Tahoma"/>
          <w:b/>
          <w:sz w:val="18"/>
          <w:szCs w:val="18"/>
          <w:lang w:val="ru-RU"/>
        </w:rPr>
        <w:t xml:space="preserve">Комесар 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>1.</w:t>
      </w:r>
      <w:r w:rsidRPr="00DB24E9">
        <w:rPr>
          <w:rFonts w:ascii="Tahoma" w:eastAsia="Times New Roman" w:hAnsi="Tahoma" w:cs="Tahoma"/>
          <w:b/>
          <w:sz w:val="18"/>
          <w:szCs w:val="18"/>
          <w:lang w:val="ru-RU"/>
        </w:rPr>
        <w:t>МРЛ Центар</w:t>
      </w:r>
      <w:r w:rsidRPr="00DB24E9">
        <w:rPr>
          <w:rFonts w:ascii="Tahoma" w:eastAsia="Times New Roman" w:hAnsi="Tahoma" w:cs="Tahoma"/>
          <w:b/>
          <w:sz w:val="18"/>
          <w:szCs w:val="18"/>
        </w:rPr>
        <w:br/>
        <w:t>Дарко Димитријевић</w:t>
      </w:r>
    </w:p>
    <w:sectPr w:rsidR="00604D26" w:rsidRPr="00CC4EB8" w:rsidSect="00604D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33B73"/>
    <w:multiLevelType w:val="hybridMultilevel"/>
    <w:tmpl w:val="B3264F00"/>
    <w:lvl w:ilvl="0" w:tplc="9D7E75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BCA1A41"/>
    <w:multiLevelType w:val="hybridMultilevel"/>
    <w:tmpl w:val="1582721E"/>
    <w:lvl w:ilvl="0" w:tplc="9D7E75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6894533"/>
    <w:multiLevelType w:val="hybridMultilevel"/>
    <w:tmpl w:val="633EC228"/>
    <w:lvl w:ilvl="0" w:tplc="29B802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654799682">
    <w:abstractNumId w:val="2"/>
  </w:num>
  <w:num w:numId="2" w16cid:durableId="2056923845">
    <w:abstractNumId w:val="0"/>
  </w:num>
  <w:num w:numId="3" w16cid:durableId="2132091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731"/>
    <w:rsid w:val="00020A7A"/>
    <w:rsid w:val="00021EDE"/>
    <w:rsid w:val="00036A28"/>
    <w:rsid w:val="000912E5"/>
    <w:rsid w:val="000B135F"/>
    <w:rsid w:val="000B3770"/>
    <w:rsid w:val="000B38C7"/>
    <w:rsid w:val="000C7A08"/>
    <w:rsid w:val="001202BB"/>
    <w:rsid w:val="00150395"/>
    <w:rsid w:val="00193E1A"/>
    <w:rsid w:val="001B3533"/>
    <w:rsid w:val="001B70B6"/>
    <w:rsid w:val="001D6E45"/>
    <w:rsid w:val="00211272"/>
    <w:rsid w:val="00235D27"/>
    <w:rsid w:val="002A62B3"/>
    <w:rsid w:val="002A6F69"/>
    <w:rsid w:val="002B1D84"/>
    <w:rsid w:val="002D022F"/>
    <w:rsid w:val="002D253F"/>
    <w:rsid w:val="002F0AC8"/>
    <w:rsid w:val="00326A30"/>
    <w:rsid w:val="0035222A"/>
    <w:rsid w:val="003B3A54"/>
    <w:rsid w:val="003E7CE6"/>
    <w:rsid w:val="00432307"/>
    <w:rsid w:val="00461368"/>
    <w:rsid w:val="004631D3"/>
    <w:rsid w:val="00465A05"/>
    <w:rsid w:val="00482BFF"/>
    <w:rsid w:val="004D3E9C"/>
    <w:rsid w:val="00500ED2"/>
    <w:rsid w:val="00510704"/>
    <w:rsid w:val="00515491"/>
    <w:rsid w:val="005257AC"/>
    <w:rsid w:val="00534AB8"/>
    <w:rsid w:val="005450F3"/>
    <w:rsid w:val="00563AEF"/>
    <w:rsid w:val="00581113"/>
    <w:rsid w:val="005B2218"/>
    <w:rsid w:val="005E15D8"/>
    <w:rsid w:val="00604D26"/>
    <w:rsid w:val="00605ACF"/>
    <w:rsid w:val="00610B8C"/>
    <w:rsid w:val="006564C2"/>
    <w:rsid w:val="00667C0C"/>
    <w:rsid w:val="006809E7"/>
    <w:rsid w:val="00680E7E"/>
    <w:rsid w:val="006F3322"/>
    <w:rsid w:val="007258D9"/>
    <w:rsid w:val="0073515E"/>
    <w:rsid w:val="00750C90"/>
    <w:rsid w:val="00763321"/>
    <w:rsid w:val="0079658B"/>
    <w:rsid w:val="007A6361"/>
    <w:rsid w:val="007E1655"/>
    <w:rsid w:val="007E18DC"/>
    <w:rsid w:val="00804145"/>
    <w:rsid w:val="00817D13"/>
    <w:rsid w:val="008C0B1C"/>
    <w:rsid w:val="008C1621"/>
    <w:rsid w:val="009052EA"/>
    <w:rsid w:val="00910571"/>
    <w:rsid w:val="009150AC"/>
    <w:rsid w:val="009911C2"/>
    <w:rsid w:val="009B2BBC"/>
    <w:rsid w:val="009C1731"/>
    <w:rsid w:val="009E2AF2"/>
    <w:rsid w:val="009E487C"/>
    <w:rsid w:val="00A4589D"/>
    <w:rsid w:val="00A65596"/>
    <w:rsid w:val="00AB376F"/>
    <w:rsid w:val="00AD094B"/>
    <w:rsid w:val="00AD123B"/>
    <w:rsid w:val="00B432B0"/>
    <w:rsid w:val="00B73263"/>
    <w:rsid w:val="00B91EB3"/>
    <w:rsid w:val="00BB10C0"/>
    <w:rsid w:val="00BB2C5F"/>
    <w:rsid w:val="00C034A7"/>
    <w:rsid w:val="00C41B81"/>
    <w:rsid w:val="00C70107"/>
    <w:rsid w:val="00CC043D"/>
    <w:rsid w:val="00CD61E4"/>
    <w:rsid w:val="00D2298D"/>
    <w:rsid w:val="00D774BA"/>
    <w:rsid w:val="00D831C3"/>
    <w:rsid w:val="00D85D89"/>
    <w:rsid w:val="00DA03FB"/>
    <w:rsid w:val="00DA6987"/>
    <w:rsid w:val="00DB24E9"/>
    <w:rsid w:val="00DE067C"/>
    <w:rsid w:val="00DF4170"/>
    <w:rsid w:val="00E42C90"/>
    <w:rsid w:val="00E71176"/>
    <w:rsid w:val="00E71B27"/>
    <w:rsid w:val="00E848E2"/>
    <w:rsid w:val="00EB60A6"/>
    <w:rsid w:val="00EC1B68"/>
    <w:rsid w:val="00F06EFC"/>
    <w:rsid w:val="00F075FA"/>
    <w:rsid w:val="00F50146"/>
    <w:rsid w:val="00F52237"/>
    <w:rsid w:val="00F71E24"/>
    <w:rsid w:val="00F8592D"/>
    <w:rsid w:val="00FA045F"/>
    <w:rsid w:val="00FA0678"/>
    <w:rsid w:val="00FD074F"/>
    <w:rsid w:val="00FE2148"/>
    <w:rsid w:val="00FE7DBF"/>
    <w:rsid w:val="00FF1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29F4E"/>
  <w15:docId w15:val="{C5AF749B-EBDF-4AC6-B6DE-EF699D555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2B0"/>
  </w:style>
  <w:style w:type="paragraph" w:styleId="Heading1">
    <w:name w:val="heading 1"/>
    <w:basedOn w:val="Normal"/>
    <w:next w:val="Normal"/>
    <w:link w:val="Heading1Char"/>
    <w:uiPriority w:val="9"/>
    <w:qFormat/>
    <w:rsid w:val="009C17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17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173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17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173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17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17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17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17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173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17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173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173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173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17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17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17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17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17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7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17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17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17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17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17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173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73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73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1731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5014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5014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5450F3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D774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score.live/" TargetMode="External"/><Relationship Id="rId5" Type="http://schemas.openxmlformats.org/officeDocument/2006/relationships/hyperlink" Target="http://www.ksb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 Simic</dc:creator>
  <cp:keywords/>
  <dc:description/>
  <cp:lastModifiedBy>Aleksa Simic</cp:lastModifiedBy>
  <cp:revision>22</cp:revision>
  <dcterms:created xsi:type="dcterms:W3CDTF">2026-11-04T09:03:00Z</dcterms:created>
  <dcterms:modified xsi:type="dcterms:W3CDTF">2026-11-05T08:27:00Z</dcterms:modified>
</cp:coreProperties>
</file>